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83" w:rsidRDefault="004D0D83" w:rsidP="00243C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4D0D83" w:rsidRDefault="004D0D83" w:rsidP="00243C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Российская Федерация</w:t>
      </w:r>
    </w:p>
    <w:p w:rsidR="004D0D83" w:rsidRDefault="004D0D83" w:rsidP="00243C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Костромская область</w:t>
      </w:r>
    </w:p>
    <w:p w:rsidR="004D0D83" w:rsidRDefault="004D0D83" w:rsidP="00243C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Совет  депутатов</w:t>
      </w:r>
    </w:p>
    <w:p w:rsidR="004D0D83" w:rsidRDefault="004D0D83" w:rsidP="00243C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Городского поселения город Макарьев</w:t>
      </w:r>
    </w:p>
    <w:p w:rsidR="004D0D83" w:rsidRDefault="004D0D83" w:rsidP="00243C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Макарьевского  муниципального района</w:t>
      </w:r>
    </w:p>
    <w:p w:rsidR="00A04E05" w:rsidRPr="00A04E05" w:rsidRDefault="00A04E05" w:rsidP="00243CE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4D0D83" w:rsidRDefault="004D0D83" w:rsidP="00243CE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Решение № 166</w:t>
      </w:r>
    </w:p>
    <w:p w:rsidR="004D0D83" w:rsidRDefault="004D0D83" w:rsidP="00243CE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Default="004D0D83" w:rsidP="00243CE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14 мая 2013 года</w:t>
      </w:r>
    </w:p>
    <w:p w:rsidR="004D0D83" w:rsidRDefault="004D0D83" w:rsidP="00243C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0D83" w:rsidRDefault="004D0D83" w:rsidP="00243CE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город Макарьев от 28.09.2011 № 34 «Об утверждении Положения о процедуре признания граждан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малоимущими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Макарьевского муниципального района Костромской области»</w:t>
      </w:r>
    </w:p>
    <w:p w:rsidR="004D0D83" w:rsidRDefault="004D0D83" w:rsidP="00243CE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0D83" w:rsidRDefault="004D0D83" w:rsidP="00243CE0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 целях обеспечения жилищных прав граждан, реализации положений Жилищного кодекса Российской Федерации, в соответствии с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п.п</w:t>
      </w:r>
      <w:proofErr w:type="spell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. 3 п. 1 ст. 14, ст. 57 Жилищного кодекса Российской Федерации, руководствуясь Федеральным законом от 06.10.2003 N 131-ФЗ "Об общих принципах организации местного самоуправления в Российской Федерации", Приказом Министерства регионального развития Росс</w:t>
      </w:r>
      <w:r w:rsidR="00A04E05">
        <w:rPr>
          <w:rFonts w:ascii="Times New Roman" w:hAnsi="Times New Roman"/>
          <w:bCs/>
          <w:kern w:val="36"/>
          <w:sz w:val="24"/>
          <w:szCs w:val="24"/>
          <w:lang w:eastAsia="ru-RU"/>
        </w:rPr>
        <w:t>ийской Федерации от 25.02.2005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№ 17 «Об утверждении методических рекомендаций для органов</w:t>
      </w:r>
      <w:r w:rsidR="00A04E0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государственной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  муниципального жилищного фонда по договорам социального найма», Законом Костром</w:t>
      </w:r>
      <w:r w:rsidR="00A04E05">
        <w:rPr>
          <w:rFonts w:ascii="Times New Roman" w:hAnsi="Times New Roman"/>
          <w:bCs/>
          <w:kern w:val="36"/>
          <w:sz w:val="24"/>
          <w:szCs w:val="24"/>
          <w:lang w:eastAsia="ru-RU"/>
        </w:rPr>
        <w:t>ской области  от 19.12.2005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№ 345-ЗКО «О порядке признания граждан малоимущими в целях постановки на учет в качестве нуждающихся в жилых</w:t>
      </w:r>
      <w:r w:rsidR="00A04E0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помещениях и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предоставления им жилых помещений муниципального жилищного фонда по договорам социального найма в Костромской области» (в ред. от 01.04.2013 № 352-5-ЗКО), Законом Костромской области от 22 ноября </w:t>
      </w:r>
      <w:r w:rsidR="00A04E0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2005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N 320-ЗКО</w:t>
      </w:r>
      <w:r w:rsidR="00A04E0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О порядке ведения органами местного самоуправления на территории</w:t>
      </w:r>
      <w:r w:rsidR="00A04E0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Костромской области учета граждан в качестве нуждающихся в жилых</w:t>
      </w:r>
      <w:r w:rsidR="00A04E0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помещениях, предоставляемых по договорам социального найма", п. 6 ч. 1 ст. 7 Устава городского поселения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город Макарьев, Совет депутатов городского поселения город Макарьев второго созыва</w:t>
      </w:r>
    </w:p>
    <w:p w:rsidR="004D0D83" w:rsidRDefault="004D0D83" w:rsidP="00243CE0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D0D83" w:rsidRDefault="004D0D83" w:rsidP="00243CE0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D0D83" w:rsidRDefault="004D0D83" w:rsidP="00243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Внести в Решение Совета депутатов городского поселения город Макарьев от 28.09.2011 № 34 «Об утверждении Положения о процедуре признания граждан малоимущими,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Макарьевского муниципального района Костромской области» следующие изменения:</w:t>
      </w:r>
    </w:p>
    <w:p w:rsidR="004D0D83" w:rsidRDefault="004D0D83" w:rsidP="00243CE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Пункт 6 части 2.4. Положения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 процедуре признания граждан малоимущими, нуждающимися в улучшении жилищных условий и предоставления жилья в муниципальном жилом фонде по договору социального найма в городском </w:t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поселении город Макарьев поселения Макарьевского муниципального района Костромской области (далее - Положение) </w:t>
      </w:r>
      <w:r>
        <w:rPr>
          <w:rFonts w:ascii="Times New Roman" w:hAnsi="Times New Roman"/>
          <w:sz w:val="24"/>
          <w:szCs w:val="24"/>
          <w:lang w:eastAsia="ru-RU"/>
        </w:rPr>
        <w:t>дополнить словами «Акт обследования проживания заявителя составляется межведомственной комиссией по оценке жилых помещений, признанию жилого помещения пригодным (непригодным) для проживания и многоквартирного дома аварийным и подлежащим сносу администрации Макарьевского муниципального района».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2.8. Положения слова «постановлением Главы» заменить словами «постановлением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2.9. Положения слова «постановлением Главы» заменить словами «постановлением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3.8. Положения слова «постановлением Главы» заменить словами «постановлением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3.9. Положения слова «постановлением Главы» заменить словами «постановлением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подпункте в части 4.2. Положения слова «постановлением Главы» заменить словами «постановлением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подпункте г части 4.2. Положения слова «постановлением Главы» заменить словами «постановлением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4.9. Положения слова «постановлением Главы» заменить словами «постановлением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4.13. Положения слова «со дня принятия Главой» заменить словами «со дня принятия администрацией».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4.25. Положения слова «постановлением Главы» заменить словами «постановлением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5.4. Положения слова «постановления Главы» заменить словами «постановления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5.5. Положения слова «постановление Главы» заменить словами «постановление администрации».</w:t>
      </w:r>
    </w:p>
    <w:p w:rsidR="004D0D83" w:rsidRDefault="004D0D83" w:rsidP="00243CE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части 5.10. Положения слова «постановление Главы» заменить словами «постановление администрации».</w:t>
      </w:r>
    </w:p>
    <w:p w:rsidR="004D0D83" w:rsidRDefault="004D0D83" w:rsidP="00243CE0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вступает в силу со дня подписания и подлежит опубликованию в печатном издании «Городские Новости».</w:t>
      </w:r>
    </w:p>
    <w:p w:rsidR="004D0D83" w:rsidRDefault="004D0D83" w:rsidP="00243C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0D83" w:rsidRDefault="004D0D83" w:rsidP="00243C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0D83" w:rsidRPr="008A0A31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A0A31">
        <w:rPr>
          <w:rFonts w:ascii="Times New Roman" w:hAnsi="Times New Roman"/>
          <w:b/>
          <w:sz w:val="24"/>
          <w:szCs w:val="24"/>
          <w:lang w:eastAsia="ru-RU"/>
        </w:rPr>
        <w:t>Глава городского поселения горо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 Макарьев              </w:t>
      </w:r>
      <w:r w:rsidRPr="008A0A31">
        <w:rPr>
          <w:rFonts w:ascii="Times New Roman" w:hAnsi="Times New Roman"/>
          <w:b/>
          <w:sz w:val="24"/>
          <w:szCs w:val="24"/>
          <w:lang w:eastAsia="ru-RU"/>
        </w:rPr>
        <w:t xml:space="preserve">  Председатель Совета депутатов</w:t>
      </w:r>
    </w:p>
    <w:p w:rsidR="004D0D83" w:rsidRPr="008A0A31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Pr="008A0A31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A0A3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A0A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С. ИЛЬИН</w:t>
      </w:r>
      <w:r w:rsidRPr="008A0A3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Н. МОКИНА</w:t>
      </w:r>
    </w:p>
    <w:p w:rsidR="004D0D83" w:rsidRPr="008A0A31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Pr="008A0A31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Default="004D0D83" w:rsidP="00243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D83" w:rsidRDefault="004D0D83" w:rsidP="00243CE0"/>
    <w:p w:rsidR="004D0D83" w:rsidRPr="00C916FA" w:rsidRDefault="004D0D83" w:rsidP="00C916FA">
      <w:pPr>
        <w:pStyle w:val="a3"/>
      </w:pPr>
    </w:p>
    <w:sectPr w:rsidR="004D0D83" w:rsidRPr="00C916FA" w:rsidSect="00C916F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EA"/>
    <w:multiLevelType w:val="multilevel"/>
    <w:tmpl w:val="380A52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">
    <w:nsid w:val="0213452E"/>
    <w:multiLevelType w:val="hybridMultilevel"/>
    <w:tmpl w:val="72768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6FA"/>
    <w:rsid w:val="00243CE0"/>
    <w:rsid w:val="004D0D83"/>
    <w:rsid w:val="004D2519"/>
    <w:rsid w:val="00735727"/>
    <w:rsid w:val="008A0A31"/>
    <w:rsid w:val="00A04E05"/>
    <w:rsid w:val="00A463EA"/>
    <w:rsid w:val="00A813B2"/>
    <w:rsid w:val="00AD340A"/>
    <w:rsid w:val="00BA1341"/>
    <w:rsid w:val="00C916FA"/>
    <w:rsid w:val="00D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E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916F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AD340A"/>
    <w:rPr>
      <w:rFonts w:ascii="Courier New" w:hAnsi="Courier New" w:cs="Courier New"/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4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3968</Characters>
  <Application>Microsoft Office Word</Application>
  <DocSecurity>0</DocSecurity>
  <Lines>33</Lines>
  <Paragraphs>9</Paragraphs>
  <ScaleCrop>false</ScaleCrop>
  <Company>ОАО "РЖД"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Светлана Сергеевна</cp:lastModifiedBy>
  <cp:revision>6</cp:revision>
  <dcterms:created xsi:type="dcterms:W3CDTF">2013-04-24T04:51:00Z</dcterms:created>
  <dcterms:modified xsi:type="dcterms:W3CDTF">2013-05-17T04:12:00Z</dcterms:modified>
</cp:coreProperties>
</file>