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48" w:rsidRDefault="00475748" w:rsidP="00B24EF9">
      <w:pPr>
        <w:jc w:val="center"/>
        <w:rPr>
          <w:rFonts w:ascii="Times New Roman" w:hAnsi="Times New Roman"/>
          <w:sz w:val="28"/>
          <w:szCs w:val="28"/>
        </w:rPr>
      </w:pPr>
    </w:p>
    <w:p w:rsidR="00475748" w:rsidRDefault="00475748" w:rsidP="00B24E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475748" w:rsidRDefault="00475748" w:rsidP="00B24E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475748" w:rsidRDefault="00475748" w:rsidP="00B24E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475748" w:rsidRDefault="00475748" w:rsidP="00B24E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475748" w:rsidRDefault="00475748" w:rsidP="00B24E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475748" w:rsidRDefault="00FF6620" w:rsidP="00B24E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218</w:t>
      </w:r>
      <w:bookmarkStart w:id="0" w:name="_GoBack"/>
      <w:bookmarkEnd w:id="0"/>
    </w:p>
    <w:p w:rsidR="00475748" w:rsidRDefault="00475748" w:rsidP="00B24EF9">
      <w:pPr>
        <w:ind w:left="62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28  марта 2014 года.</w:t>
      </w:r>
    </w:p>
    <w:p w:rsidR="00475748" w:rsidRDefault="00475748" w:rsidP="00B24EF9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475748" w:rsidRDefault="00475748" w:rsidP="00B24EF9">
      <w:pPr>
        <w:jc w:val="both"/>
        <w:rPr>
          <w:rFonts w:ascii="Times New Roman" w:hAnsi="Times New Roman"/>
          <w:b/>
          <w:i/>
          <w:sz w:val="24"/>
        </w:rPr>
      </w:pPr>
    </w:p>
    <w:p w:rsidR="00475748" w:rsidRDefault="00475748" w:rsidP="00B24EF9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Положение о Почетной грамоте Совета депутатов и  Положение о Благодарственном письме председателя Совета депутатов. </w:t>
      </w:r>
    </w:p>
    <w:p w:rsidR="00475748" w:rsidRDefault="00475748" w:rsidP="00B24EF9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475748" w:rsidRDefault="00475748" w:rsidP="00B24EF9">
      <w:pPr>
        <w:jc w:val="both"/>
        <w:rPr>
          <w:rFonts w:ascii="Times New Roman" w:hAnsi="Times New Roman"/>
          <w:b/>
          <w:sz w:val="24"/>
        </w:rPr>
      </w:pPr>
    </w:p>
    <w:p w:rsidR="00475748" w:rsidRDefault="00475748" w:rsidP="00B24EF9">
      <w:pPr>
        <w:pStyle w:val="a3"/>
      </w:pPr>
    </w:p>
    <w:p w:rsidR="00475748" w:rsidRPr="00EA2A77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 w:rsidRPr="00EA2A77">
        <w:rPr>
          <w:rFonts w:ascii="Times New Roman" w:hAnsi="Times New Roman"/>
          <w:b/>
          <w:i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Рассмотрев предложения </w:t>
      </w:r>
      <w:r w:rsidRPr="00EA2A77">
        <w:rPr>
          <w:rFonts w:ascii="Times New Roman" w:hAnsi="Times New Roman"/>
          <w:sz w:val="24"/>
        </w:rPr>
        <w:t xml:space="preserve"> постоянной депутатской комиссии по социаль</w:t>
      </w:r>
      <w:r>
        <w:rPr>
          <w:rFonts w:ascii="Times New Roman" w:hAnsi="Times New Roman"/>
          <w:sz w:val="24"/>
        </w:rPr>
        <w:t>ным вопросам и ЖКХ</w:t>
      </w:r>
      <w:r w:rsidRPr="00EA2A77">
        <w:rPr>
          <w:rFonts w:ascii="Times New Roman" w:hAnsi="Times New Roman"/>
          <w:sz w:val="24"/>
        </w:rPr>
        <w:t xml:space="preserve">, в соответствии с частью 2 статьи 13 Устава городского поселения город Макарьев Совет депутатов второго созыва </w:t>
      </w:r>
    </w:p>
    <w:p w:rsidR="00475748" w:rsidRPr="00EA2A77" w:rsidRDefault="00475748" w:rsidP="00EA2A77">
      <w:pPr>
        <w:jc w:val="both"/>
        <w:rPr>
          <w:rFonts w:ascii="Times New Roman" w:hAnsi="Times New Roman"/>
          <w:sz w:val="24"/>
        </w:rPr>
      </w:pPr>
    </w:p>
    <w:p w:rsidR="00475748" w:rsidRPr="00EA2A77" w:rsidRDefault="00475748" w:rsidP="00EA2A77">
      <w:pPr>
        <w:jc w:val="center"/>
        <w:rPr>
          <w:rFonts w:ascii="Times New Roman" w:hAnsi="Times New Roman"/>
          <w:b/>
          <w:sz w:val="24"/>
        </w:rPr>
      </w:pPr>
      <w:proofErr w:type="gramStart"/>
      <w:r w:rsidRPr="00EA2A77">
        <w:rPr>
          <w:rFonts w:ascii="Times New Roman" w:hAnsi="Times New Roman"/>
          <w:b/>
          <w:sz w:val="24"/>
        </w:rPr>
        <w:t>Р</w:t>
      </w:r>
      <w:proofErr w:type="gramEnd"/>
      <w:r w:rsidRPr="00EA2A77">
        <w:rPr>
          <w:rFonts w:ascii="Times New Roman" w:hAnsi="Times New Roman"/>
          <w:b/>
          <w:sz w:val="24"/>
        </w:rPr>
        <w:t xml:space="preserve"> Е Ш И Л: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1. Внести изменения в </w:t>
      </w:r>
      <w:r w:rsidRPr="00EA2A77">
        <w:rPr>
          <w:rFonts w:ascii="Times New Roman" w:hAnsi="Times New Roman"/>
          <w:sz w:val="24"/>
        </w:rPr>
        <w:t>Положение «О Почетной грамоте Совета депутатов городского поселения город Макарьев Макарьевского муниципального района Костр</w:t>
      </w:r>
      <w:r>
        <w:rPr>
          <w:rFonts w:ascii="Times New Roman" w:hAnsi="Times New Roman"/>
          <w:sz w:val="24"/>
        </w:rPr>
        <w:t>омской  области», утвержденное решением Совета депутатов от 27.02.2-013 года № 155: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1.1.Раздел 2 Положения дополнить пунктом 2.6. следующего содержания: «Почетной грамотой Совета депутатов может быть награждено не более 10 человек в год».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2. Внести изменения в Положение о Благодарственном письме Совета депутатов городского поселения город Макарьев Макарьевского муниципального района Костромской области», утвержденного решением от 22.01.2008 года №  218: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2.1. Пункт 1 решения изложить в следующей редакции:  «</w:t>
      </w:r>
      <w:r w:rsidRPr="00000B40">
        <w:rPr>
          <w:rFonts w:ascii="Times New Roman" w:hAnsi="Times New Roman"/>
          <w:sz w:val="24"/>
        </w:rPr>
        <w:t xml:space="preserve">1.Утвердить  Положение «О благодарственном письме </w:t>
      </w:r>
      <w:r>
        <w:rPr>
          <w:rFonts w:ascii="Times New Roman" w:hAnsi="Times New Roman"/>
          <w:sz w:val="24"/>
        </w:rPr>
        <w:t>председателя</w:t>
      </w:r>
      <w:r w:rsidRPr="00000B40">
        <w:rPr>
          <w:rFonts w:ascii="Times New Roman" w:hAnsi="Times New Roman"/>
          <w:sz w:val="24"/>
        </w:rPr>
        <w:t xml:space="preserve"> Совета депутатов городского поселения город Макарьев  Макарьевского муниципального района» (приложение №1).</w:t>
      </w:r>
      <w:r>
        <w:rPr>
          <w:rFonts w:ascii="Times New Roman" w:hAnsi="Times New Roman"/>
          <w:sz w:val="24"/>
        </w:rPr>
        <w:t>».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2.2. Положение «О благодарственном письме Совета депутатов городского поселения город Макарьев» дополнить частью 10 следующего содержания:</w:t>
      </w:r>
      <w:r w:rsidRPr="00F371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«Благодарственным письмом председателя Совета депутатов может быть награждено не более 15 человек в год».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3. Решение вступает в силу со дня принятия и подлежит опубликованию печатном </w:t>
      </w:r>
      <w:proofErr w:type="gramStart"/>
      <w:r>
        <w:rPr>
          <w:rFonts w:ascii="Times New Roman" w:hAnsi="Times New Roman"/>
          <w:sz w:val="24"/>
        </w:rPr>
        <w:t>издании</w:t>
      </w:r>
      <w:proofErr w:type="gramEnd"/>
      <w:r>
        <w:rPr>
          <w:rFonts w:ascii="Times New Roman" w:hAnsi="Times New Roman"/>
          <w:sz w:val="24"/>
        </w:rPr>
        <w:t xml:space="preserve">  Совета депутатов «Городские новости».</w:t>
      </w:r>
    </w:p>
    <w:p w:rsidR="00475748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4.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решения возложить на </w:t>
      </w:r>
      <w:proofErr w:type="spellStart"/>
      <w:r>
        <w:rPr>
          <w:rFonts w:ascii="Times New Roman" w:hAnsi="Times New Roman"/>
          <w:sz w:val="24"/>
        </w:rPr>
        <w:t>Обичкина</w:t>
      </w:r>
      <w:proofErr w:type="spellEnd"/>
      <w:r>
        <w:rPr>
          <w:rFonts w:ascii="Times New Roman" w:hAnsi="Times New Roman"/>
          <w:sz w:val="24"/>
        </w:rPr>
        <w:t xml:space="preserve"> Евгения Константиновича.</w:t>
      </w:r>
    </w:p>
    <w:p w:rsidR="00475748" w:rsidRPr="00000B40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5748" w:rsidRPr="00000B40" w:rsidRDefault="00475748" w:rsidP="00230ADC">
      <w:pPr>
        <w:ind w:left="708"/>
        <w:jc w:val="both"/>
        <w:rPr>
          <w:rFonts w:ascii="Times New Roman" w:hAnsi="Times New Roman"/>
          <w:sz w:val="24"/>
        </w:rPr>
      </w:pPr>
      <w:r w:rsidRPr="00000B40">
        <w:rPr>
          <w:rFonts w:ascii="Times New Roman" w:hAnsi="Times New Roman"/>
          <w:sz w:val="24"/>
        </w:rPr>
        <w:t xml:space="preserve">            </w:t>
      </w:r>
    </w:p>
    <w:p w:rsidR="00475748" w:rsidRDefault="00475748" w:rsidP="00230ADC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Председатель Совета депутатов</w:t>
      </w:r>
    </w:p>
    <w:p w:rsidR="00475748" w:rsidRDefault="00475748" w:rsidP="00230ADC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475748" w:rsidRDefault="00475748" w:rsidP="00230ADC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С.ИЛЬИН                                                                     Н.МОКИНА                           </w:t>
      </w:r>
    </w:p>
    <w:p w:rsidR="00475748" w:rsidRPr="00EA2A77" w:rsidRDefault="00475748" w:rsidP="00230AD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sectPr w:rsidR="00475748" w:rsidRPr="00EA2A77" w:rsidSect="00607E6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E6F"/>
    <w:rsid w:val="00000B40"/>
    <w:rsid w:val="00062493"/>
    <w:rsid w:val="0020335D"/>
    <w:rsid w:val="00230ADC"/>
    <w:rsid w:val="002F43BB"/>
    <w:rsid w:val="003E3540"/>
    <w:rsid w:val="00475748"/>
    <w:rsid w:val="00607E6F"/>
    <w:rsid w:val="00614D3C"/>
    <w:rsid w:val="007903AD"/>
    <w:rsid w:val="00814F62"/>
    <w:rsid w:val="009804F1"/>
    <w:rsid w:val="00B24EF9"/>
    <w:rsid w:val="00DB2275"/>
    <w:rsid w:val="00E52D3E"/>
    <w:rsid w:val="00EA2A77"/>
    <w:rsid w:val="00EB7862"/>
    <w:rsid w:val="00F37177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F9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07E6F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4">
    <w:name w:val="Текст Знак"/>
    <w:link w:val="a3"/>
    <w:uiPriority w:val="99"/>
    <w:semiHidden/>
    <w:locked/>
    <w:rsid w:val="00B24EF9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230A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Company>ОАО "РЖД"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Светлана Сергеевна</cp:lastModifiedBy>
  <cp:revision>7</cp:revision>
  <dcterms:created xsi:type="dcterms:W3CDTF">2014-04-10T05:33:00Z</dcterms:created>
  <dcterms:modified xsi:type="dcterms:W3CDTF">2014-06-05T09:47:00Z</dcterms:modified>
</cp:coreProperties>
</file>