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46" w:rsidRDefault="00836D46" w:rsidP="004214D3">
      <w:pPr>
        <w:jc w:val="right"/>
        <w:rPr>
          <w:b/>
        </w:rPr>
      </w:pPr>
    </w:p>
    <w:p w:rsidR="00836D46" w:rsidRPr="00FC1BB0" w:rsidRDefault="00836D46" w:rsidP="00836D46">
      <w:pPr>
        <w:jc w:val="center"/>
        <w:rPr>
          <w:sz w:val="28"/>
          <w:szCs w:val="28"/>
        </w:rPr>
      </w:pPr>
      <w:r w:rsidRPr="00FC1BB0">
        <w:rPr>
          <w:b/>
          <w:sz w:val="28"/>
          <w:szCs w:val="28"/>
        </w:rPr>
        <w:t>РОССИЙСКАЯ  ФЕДЕРАЦИЯ</w:t>
      </w:r>
    </w:p>
    <w:p w:rsidR="00836D46" w:rsidRDefault="00836D46" w:rsidP="00836D46">
      <w:pPr>
        <w:jc w:val="center"/>
        <w:rPr>
          <w:b/>
          <w:sz w:val="28"/>
          <w:szCs w:val="28"/>
        </w:rPr>
      </w:pPr>
      <w:r w:rsidRPr="00FC1BB0">
        <w:rPr>
          <w:b/>
          <w:sz w:val="28"/>
          <w:szCs w:val="28"/>
        </w:rPr>
        <w:t>КОСТРОМСКАЯ  ОБЛАСТЬ</w:t>
      </w:r>
    </w:p>
    <w:p w:rsidR="00836D46" w:rsidRPr="00FC1BB0" w:rsidRDefault="00836D46" w:rsidP="00836D46">
      <w:pPr>
        <w:jc w:val="center"/>
        <w:rPr>
          <w:b/>
          <w:sz w:val="28"/>
          <w:szCs w:val="28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5" o:title=""/>
          </v:shape>
          <o:OLEObject Type="Embed" ProgID="CorelPhotoPaint.Image.7" ShapeID="_x0000_i1025" DrawAspect="Content" ObjectID="_1465648553" r:id="rId6"/>
        </w:object>
      </w:r>
    </w:p>
    <w:p w:rsidR="00836D46" w:rsidRPr="00FC1BB0" w:rsidRDefault="00836D46" w:rsidP="00836D46">
      <w:pPr>
        <w:jc w:val="center"/>
        <w:rPr>
          <w:b/>
          <w:sz w:val="28"/>
          <w:szCs w:val="28"/>
        </w:rPr>
      </w:pPr>
      <w:r w:rsidRPr="00FC1BB0">
        <w:rPr>
          <w:b/>
          <w:sz w:val="28"/>
          <w:szCs w:val="28"/>
        </w:rPr>
        <w:t>СОВЕТ  ДЕПУТАТОВ</w:t>
      </w:r>
    </w:p>
    <w:p w:rsidR="00836D46" w:rsidRPr="00FC1BB0" w:rsidRDefault="00836D46" w:rsidP="00836D46">
      <w:pPr>
        <w:jc w:val="center"/>
        <w:rPr>
          <w:b/>
          <w:sz w:val="28"/>
          <w:szCs w:val="28"/>
        </w:rPr>
      </w:pPr>
      <w:r w:rsidRPr="00FC1BB0">
        <w:rPr>
          <w:b/>
          <w:sz w:val="28"/>
          <w:szCs w:val="28"/>
        </w:rPr>
        <w:t xml:space="preserve"> ГОРОДСКОГО ПОСЕЛЕНИЯ ГОРОД МАКАРЬЕВ</w:t>
      </w:r>
    </w:p>
    <w:p w:rsidR="00836D46" w:rsidRPr="00FC1BB0" w:rsidRDefault="00836D46" w:rsidP="00836D46">
      <w:pPr>
        <w:jc w:val="center"/>
        <w:rPr>
          <w:b/>
          <w:sz w:val="28"/>
          <w:szCs w:val="28"/>
        </w:rPr>
      </w:pPr>
      <w:r w:rsidRPr="00FC1BB0">
        <w:rPr>
          <w:b/>
          <w:sz w:val="28"/>
          <w:szCs w:val="28"/>
        </w:rPr>
        <w:t>МАКАРЬЕВСКОГО МУНИЦИПАЛЬНОГО РАЙОНА</w:t>
      </w:r>
    </w:p>
    <w:p w:rsidR="00836D46" w:rsidRPr="00FC1BB0" w:rsidRDefault="00D256C1" w:rsidP="00836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237</w:t>
      </w:r>
    </w:p>
    <w:p w:rsidR="00836D46" w:rsidRPr="00FC1BB0" w:rsidRDefault="00836D46" w:rsidP="00836D46">
      <w:pPr>
        <w:jc w:val="center"/>
        <w:rPr>
          <w:b/>
          <w:sz w:val="28"/>
          <w:szCs w:val="28"/>
        </w:rPr>
      </w:pPr>
      <w:r w:rsidRPr="00FC1BB0">
        <w:rPr>
          <w:b/>
          <w:sz w:val="28"/>
          <w:szCs w:val="28"/>
        </w:rPr>
        <w:t xml:space="preserve">                                                                  </w:t>
      </w:r>
      <w:r w:rsidR="00D256C1">
        <w:rPr>
          <w:b/>
          <w:sz w:val="28"/>
          <w:szCs w:val="28"/>
        </w:rPr>
        <w:t xml:space="preserve">                     30 июн</w:t>
      </w:r>
      <w:r w:rsidR="00491C8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2014</w:t>
      </w:r>
      <w:r w:rsidRPr="00FC1BB0">
        <w:rPr>
          <w:b/>
          <w:sz w:val="28"/>
          <w:szCs w:val="28"/>
        </w:rPr>
        <w:t xml:space="preserve"> года</w:t>
      </w:r>
    </w:p>
    <w:p w:rsidR="00836D46" w:rsidRPr="004214D3" w:rsidRDefault="00836D46" w:rsidP="00836D46">
      <w:pPr>
        <w:jc w:val="center"/>
        <w:rPr>
          <w:b/>
        </w:rPr>
      </w:pPr>
    </w:p>
    <w:p w:rsidR="00A23006" w:rsidRPr="004214D3" w:rsidRDefault="00A23006" w:rsidP="004214D3">
      <w:pPr>
        <w:pBdr>
          <w:bottom w:val="single" w:sz="12" w:space="1" w:color="auto"/>
        </w:pBdr>
        <w:jc w:val="right"/>
        <w:rPr>
          <w:b/>
        </w:rPr>
      </w:pPr>
    </w:p>
    <w:p w:rsidR="00A23006" w:rsidRPr="004214D3" w:rsidRDefault="00A23006" w:rsidP="001B1D4B">
      <w:pPr>
        <w:jc w:val="both"/>
        <w:rPr>
          <w:b/>
        </w:rPr>
      </w:pPr>
    </w:p>
    <w:p w:rsidR="00A23006" w:rsidRDefault="00836D46" w:rsidP="001B1D4B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 внесении изменений в решение Совета депутатов от 27.11.2013 года № 196 «</w:t>
      </w:r>
      <w:r w:rsidR="00A23006">
        <w:rPr>
          <w:b/>
        </w:rPr>
        <w:t>Об установлении земельного налога на территории городского поселения город Макарьева Макарьевского муниципального района Костромской области</w:t>
      </w:r>
      <w:r>
        <w:rPr>
          <w:b/>
        </w:rPr>
        <w:t>»</w:t>
      </w:r>
      <w:r w:rsidR="00A23006">
        <w:rPr>
          <w:b/>
        </w:rPr>
        <w:t>.</w:t>
      </w:r>
    </w:p>
    <w:p w:rsidR="00A23006" w:rsidRDefault="00A23006" w:rsidP="001B1D4B">
      <w:pPr>
        <w:pBdr>
          <w:bottom w:val="single" w:sz="12" w:space="1" w:color="auto"/>
        </w:pBdr>
        <w:jc w:val="both"/>
        <w:rPr>
          <w:b/>
        </w:rPr>
      </w:pPr>
    </w:p>
    <w:p w:rsidR="00A23006" w:rsidRDefault="00A23006" w:rsidP="001B1D4B">
      <w:pPr>
        <w:jc w:val="both"/>
        <w:rPr>
          <w:b/>
        </w:rPr>
      </w:pPr>
    </w:p>
    <w:p w:rsidR="00A23006" w:rsidRDefault="00A23006" w:rsidP="001B1D4B">
      <w:pPr>
        <w:jc w:val="both"/>
        <w:rPr>
          <w:b/>
        </w:rPr>
      </w:pPr>
    </w:p>
    <w:p w:rsidR="00A23006" w:rsidRDefault="00A23006" w:rsidP="001B1D4B">
      <w:pPr>
        <w:jc w:val="both"/>
        <w:rPr>
          <w:b/>
        </w:rPr>
      </w:pPr>
    </w:p>
    <w:p w:rsidR="00A23006" w:rsidRDefault="00A23006" w:rsidP="001B1D4B">
      <w:pPr>
        <w:jc w:val="both"/>
      </w:pPr>
      <w:r>
        <w:rPr>
          <w:b/>
        </w:rPr>
        <w:t xml:space="preserve">         </w:t>
      </w:r>
      <w:r>
        <w:t xml:space="preserve">            В соответствии с п.3  части 10 ст.35 Федерального закона № 131-ФЗ от 6 октября 2003 года «Об  общих принципах организации местного самоуправления на территории РФ», статьей 5, главой 31 Налогового кодекса Российской Федерации</w:t>
      </w:r>
      <w:r w:rsidR="00976277">
        <w:t>,</w:t>
      </w:r>
      <w:r w:rsidR="00976277" w:rsidRPr="00976277">
        <w:t xml:space="preserve"> </w:t>
      </w:r>
      <w:r w:rsidR="00976277">
        <w:t xml:space="preserve">Федеральным законом от 02.12.2013 года № 334-ФЗ,  </w:t>
      </w:r>
      <w:r w:rsidR="00427E2F">
        <w:t xml:space="preserve"> </w:t>
      </w:r>
      <w:r>
        <w:t xml:space="preserve">п.3 части 1 статьи 13 Устава городского поселения город Макарьев Совет депутатов    второго созыва                              </w:t>
      </w:r>
    </w:p>
    <w:p w:rsidR="00A23006" w:rsidRDefault="00A23006" w:rsidP="00491C8E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A23006" w:rsidRDefault="00A23006" w:rsidP="001B1D4B">
      <w:pPr>
        <w:jc w:val="both"/>
        <w:rPr>
          <w:b/>
        </w:rPr>
      </w:pPr>
    </w:p>
    <w:p w:rsidR="00407ED1" w:rsidRDefault="00407ED1" w:rsidP="00407ED1">
      <w:pPr>
        <w:numPr>
          <w:ilvl w:val="0"/>
          <w:numId w:val="7"/>
        </w:numPr>
        <w:jc w:val="both"/>
      </w:pPr>
      <w:r>
        <w:t>В</w:t>
      </w:r>
      <w:r w:rsidR="00547BA7">
        <w:t>н</w:t>
      </w:r>
      <w:r w:rsidR="00A23006">
        <w:t>ести с</w:t>
      </w:r>
      <w:r>
        <w:t xml:space="preserve">ледующие изменения в решение Совета депутатов от 27.11.2012 года               № 196 </w:t>
      </w:r>
      <w:r w:rsidRPr="00407ED1">
        <w:t>«Об установлении земельного налога на территории городского поселения город</w:t>
      </w:r>
      <w:r>
        <w:t xml:space="preserve"> Макарьевского муниципального района Костромской области следующие изменения:</w:t>
      </w:r>
    </w:p>
    <w:p w:rsidR="00A23006" w:rsidRDefault="00407ED1" w:rsidP="00AE5DC7">
      <w:pPr>
        <w:ind w:left="708"/>
        <w:jc w:val="both"/>
      </w:pPr>
      <w:r>
        <w:t>1.1.Часть 11 решения изложить в следующей редакции:  «11. Срок уплаты налога для налогоплательщиков  установлен</w:t>
      </w:r>
      <w:r w:rsidR="002C2E45">
        <w:t xml:space="preserve"> не позднее</w:t>
      </w:r>
      <w:r>
        <w:t xml:space="preserve"> 1 октября года, следующего за истекшим налоговым периодом».</w:t>
      </w:r>
      <w:r w:rsidR="00A23006">
        <w:t xml:space="preserve">                   </w:t>
      </w:r>
    </w:p>
    <w:p w:rsidR="00A23006" w:rsidRDefault="00407ED1" w:rsidP="00407ED1">
      <w:pPr>
        <w:ind w:left="708"/>
        <w:jc w:val="both"/>
      </w:pPr>
      <w:r>
        <w:t xml:space="preserve">   </w:t>
      </w:r>
      <w:r w:rsidR="00A23006">
        <w:t>2.Настоящее решение вст</w:t>
      </w:r>
      <w:r>
        <w:t>упает в силу</w:t>
      </w:r>
      <w:r w:rsidR="00A23006">
        <w:t xml:space="preserve"> со дня его официального опубликова</w:t>
      </w:r>
      <w:r>
        <w:t>ния в районной общественно-политической газете «Макарьевский вестник»</w:t>
      </w:r>
      <w:r w:rsidR="00A23006">
        <w:t xml:space="preserve">, но </w:t>
      </w:r>
      <w:r>
        <w:t>не ранее                   1 января 2015</w:t>
      </w:r>
      <w:r w:rsidR="00A23006">
        <w:t xml:space="preserve">  года.</w:t>
      </w:r>
      <w:r>
        <w:t xml:space="preserve">                </w:t>
      </w:r>
    </w:p>
    <w:p w:rsidR="00A23006" w:rsidRDefault="00A23006" w:rsidP="00AE5DC7">
      <w:pPr>
        <w:ind w:left="708"/>
        <w:jc w:val="both"/>
      </w:pPr>
    </w:p>
    <w:p w:rsidR="00A23006" w:rsidRDefault="00A23006" w:rsidP="00AE5DC7">
      <w:pPr>
        <w:ind w:left="708"/>
        <w:jc w:val="both"/>
      </w:pPr>
    </w:p>
    <w:p w:rsidR="00A23006" w:rsidRDefault="00A23006" w:rsidP="00AE5DC7">
      <w:pPr>
        <w:ind w:left="708"/>
        <w:jc w:val="both"/>
      </w:pPr>
    </w:p>
    <w:p w:rsidR="00A23006" w:rsidRDefault="00A23006" w:rsidP="001B1D4B">
      <w:pPr>
        <w:jc w:val="both"/>
      </w:pPr>
    </w:p>
    <w:p w:rsidR="00A23006" w:rsidRDefault="00A23006" w:rsidP="009A5D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     Председатель Совета депутатов</w:t>
      </w:r>
    </w:p>
    <w:p w:rsidR="00A23006" w:rsidRDefault="00A23006" w:rsidP="009A5D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Макарьев                             С. ИЛЬИН                                                      Н. МОКИНА</w:t>
      </w:r>
    </w:p>
    <w:p w:rsidR="00A23006" w:rsidRPr="0093547A" w:rsidRDefault="00A23006" w:rsidP="009A5D88">
      <w:pPr>
        <w:pStyle w:val="a3"/>
      </w:pPr>
    </w:p>
    <w:p w:rsidR="00A23006" w:rsidRDefault="00A23006" w:rsidP="001B1D4B">
      <w:pPr>
        <w:jc w:val="both"/>
      </w:pPr>
    </w:p>
    <w:p w:rsidR="00A23006" w:rsidRPr="007A428A" w:rsidRDefault="00A23006" w:rsidP="00AC32E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A23006" w:rsidRDefault="00A23006" w:rsidP="001B1D4B">
      <w:pPr>
        <w:jc w:val="both"/>
      </w:pPr>
    </w:p>
    <w:p w:rsidR="00A23006" w:rsidRDefault="00A23006" w:rsidP="001B1D4B">
      <w:pPr>
        <w:jc w:val="both"/>
      </w:pPr>
    </w:p>
    <w:sectPr w:rsidR="00A23006" w:rsidSect="00051A9B">
      <w:pgSz w:w="11906" w:h="16838"/>
      <w:pgMar w:top="1134" w:right="1151" w:bottom="1134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976"/>
    <w:multiLevelType w:val="hybridMultilevel"/>
    <w:tmpl w:val="F68E2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62D8C"/>
    <w:multiLevelType w:val="multilevel"/>
    <w:tmpl w:val="D14E278E"/>
    <w:lvl w:ilvl="0">
      <w:start w:val="21"/>
      <w:numFmt w:val="decimal"/>
      <w:lvlText w:val="%1"/>
      <w:lvlJc w:val="left"/>
      <w:pPr>
        <w:tabs>
          <w:tab w:val="num" w:pos="7725"/>
        </w:tabs>
        <w:ind w:left="772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445"/>
        </w:tabs>
        <w:ind w:left="84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165"/>
        </w:tabs>
        <w:ind w:left="91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885"/>
        </w:tabs>
        <w:ind w:left="98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605"/>
        </w:tabs>
        <w:ind w:left="106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1325"/>
        </w:tabs>
        <w:ind w:left="113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2045"/>
        </w:tabs>
        <w:ind w:left="120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2765"/>
        </w:tabs>
        <w:ind w:left="127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3485"/>
        </w:tabs>
        <w:ind w:left="13485" w:hanging="180"/>
      </w:pPr>
      <w:rPr>
        <w:rFonts w:cs="Times New Roman"/>
      </w:rPr>
    </w:lvl>
  </w:abstractNum>
  <w:abstractNum w:abstractNumId="2">
    <w:nsid w:val="106643EF"/>
    <w:multiLevelType w:val="hybridMultilevel"/>
    <w:tmpl w:val="BB3C7D2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3F00E0F"/>
    <w:multiLevelType w:val="hybridMultilevel"/>
    <w:tmpl w:val="6952EB9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5907593"/>
    <w:multiLevelType w:val="hybridMultilevel"/>
    <w:tmpl w:val="B7FCD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DC7F7C"/>
    <w:multiLevelType w:val="hybridMultilevel"/>
    <w:tmpl w:val="259C52B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264323F5"/>
    <w:multiLevelType w:val="hybridMultilevel"/>
    <w:tmpl w:val="5FF47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BE7261"/>
    <w:multiLevelType w:val="hybridMultilevel"/>
    <w:tmpl w:val="909AED5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9C754E9"/>
    <w:multiLevelType w:val="hybridMultilevel"/>
    <w:tmpl w:val="6154358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4DB31EFE"/>
    <w:multiLevelType w:val="hybridMultilevel"/>
    <w:tmpl w:val="7FCC4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9A56C8"/>
    <w:multiLevelType w:val="hybridMultilevel"/>
    <w:tmpl w:val="005875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21E672D"/>
    <w:multiLevelType w:val="hybridMultilevel"/>
    <w:tmpl w:val="950ED62E"/>
    <w:lvl w:ilvl="0" w:tplc="49386426">
      <w:start w:val="24"/>
      <w:numFmt w:val="decimal"/>
      <w:lvlText w:val="%1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7551BA"/>
    <w:multiLevelType w:val="hybridMultilevel"/>
    <w:tmpl w:val="4B44FAC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6CDA24F3"/>
    <w:multiLevelType w:val="multilevel"/>
    <w:tmpl w:val="725CD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2C53635"/>
    <w:multiLevelType w:val="hybridMultilevel"/>
    <w:tmpl w:val="D14E278E"/>
    <w:lvl w:ilvl="0" w:tplc="F320A6BA">
      <w:start w:val="21"/>
      <w:numFmt w:val="decimal"/>
      <w:lvlText w:val="%1"/>
      <w:lvlJc w:val="left"/>
      <w:pPr>
        <w:tabs>
          <w:tab w:val="num" w:pos="7725"/>
        </w:tabs>
        <w:ind w:left="77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45"/>
        </w:tabs>
        <w:ind w:left="8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165"/>
        </w:tabs>
        <w:ind w:left="9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885"/>
        </w:tabs>
        <w:ind w:left="9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0605"/>
        </w:tabs>
        <w:ind w:left="10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325"/>
        </w:tabs>
        <w:ind w:left="11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045"/>
        </w:tabs>
        <w:ind w:left="12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765"/>
        </w:tabs>
        <w:ind w:left="12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3485"/>
        </w:tabs>
        <w:ind w:left="13485" w:hanging="180"/>
      </w:pPr>
      <w:rPr>
        <w:rFonts w:cs="Times New Roman"/>
      </w:rPr>
    </w:lvl>
  </w:abstractNum>
  <w:abstractNum w:abstractNumId="15">
    <w:nsid w:val="72E3334D"/>
    <w:multiLevelType w:val="hybridMultilevel"/>
    <w:tmpl w:val="BFAC9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A4B5BA0"/>
    <w:multiLevelType w:val="hybridMultilevel"/>
    <w:tmpl w:val="57D4BC28"/>
    <w:lvl w:ilvl="0" w:tplc="C65C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3"/>
  </w:num>
  <w:num w:numId="13">
    <w:abstractNumId w:val="7"/>
  </w:num>
  <w:num w:numId="14">
    <w:abstractNumId w:val="2"/>
  </w:num>
  <w:num w:numId="15">
    <w:abstractNumId w:val="0"/>
  </w:num>
  <w:num w:numId="16">
    <w:abstractNumId w:val="9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F46"/>
    <w:rsid w:val="00010055"/>
    <w:rsid w:val="00020927"/>
    <w:rsid w:val="00023FD9"/>
    <w:rsid w:val="00025BDD"/>
    <w:rsid w:val="00051A9B"/>
    <w:rsid w:val="00087A1D"/>
    <w:rsid w:val="000909CF"/>
    <w:rsid w:val="00096D12"/>
    <w:rsid w:val="000C67BE"/>
    <w:rsid w:val="000E7F46"/>
    <w:rsid w:val="001041AA"/>
    <w:rsid w:val="00104C57"/>
    <w:rsid w:val="001247F2"/>
    <w:rsid w:val="00151BC3"/>
    <w:rsid w:val="00160D44"/>
    <w:rsid w:val="001845A3"/>
    <w:rsid w:val="001B1D4B"/>
    <w:rsid w:val="001D579E"/>
    <w:rsid w:val="00215B59"/>
    <w:rsid w:val="002165E3"/>
    <w:rsid w:val="00237BBC"/>
    <w:rsid w:val="002414D6"/>
    <w:rsid w:val="00257642"/>
    <w:rsid w:val="00263637"/>
    <w:rsid w:val="00281A1A"/>
    <w:rsid w:val="00282AC9"/>
    <w:rsid w:val="002B3C20"/>
    <w:rsid w:val="002C2E45"/>
    <w:rsid w:val="002D0BC6"/>
    <w:rsid w:val="002E2C40"/>
    <w:rsid w:val="002E5683"/>
    <w:rsid w:val="00301B79"/>
    <w:rsid w:val="00311447"/>
    <w:rsid w:val="00312FCE"/>
    <w:rsid w:val="00315675"/>
    <w:rsid w:val="00317FCA"/>
    <w:rsid w:val="00325A3C"/>
    <w:rsid w:val="00340BB1"/>
    <w:rsid w:val="0036573F"/>
    <w:rsid w:val="003834D6"/>
    <w:rsid w:val="003A5B84"/>
    <w:rsid w:val="003B476D"/>
    <w:rsid w:val="003C0CEE"/>
    <w:rsid w:val="003E15DA"/>
    <w:rsid w:val="00407ED1"/>
    <w:rsid w:val="00413074"/>
    <w:rsid w:val="004214D3"/>
    <w:rsid w:val="00427890"/>
    <w:rsid w:val="00427E2F"/>
    <w:rsid w:val="00436791"/>
    <w:rsid w:val="0043694C"/>
    <w:rsid w:val="00442467"/>
    <w:rsid w:val="00463784"/>
    <w:rsid w:val="00491C8E"/>
    <w:rsid w:val="004A5DF7"/>
    <w:rsid w:val="004C0313"/>
    <w:rsid w:val="004D56A6"/>
    <w:rsid w:val="0053380B"/>
    <w:rsid w:val="00547BA7"/>
    <w:rsid w:val="00576778"/>
    <w:rsid w:val="005D6F4C"/>
    <w:rsid w:val="005E1177"/>
    <w:rsid w:val="00640BC7"/>
    <w:rsid w:val="00644C55"/>
    <w:rsid w:val="00655CF3"/>
    <w:rsid w:val="006665B5"/>
    <w:rsid w:val="006B5E6D"/>
    <w:rsid w:val="006C5EB2"/>
    <w:rsid w:val="006D73A9"/>
    <w:rsid w:val="006E1F8D"/>
    <w:rsid w:val="006F6C35"/>
    <w:rsid w:val="006F7E25"/>
    <w:rsid w:val="007200AA"/>
    <w:rsid w:val="00743958"/>
    <w:rsid w:val="00752AEC"/>
    <w:rsid w:val="007A428A"/>
    <w:rsid w:val="007F05CE"/>
    <w:rsid w:val="007F59C2"/>
    <w:rsid w:val="00800D23"/>
    <w:rsid w:val="00836D46"/>
    <w:rsid w:val="008753F2"/>
    <w:rsid w:val="008B53CE"/>
    <w:rsid w:val="008C034A"/>
    <w:rsid w:val="009175E3"/>
    <w:rsid w:val="0093547A"/>
    <w:rsid w:val="00947B97"/>
    <w:rsid w:val="009678BB"/>
    <w:rsid w:val="00976277"/>
    <w:rsid w:val="009908CD"/>
    <w:rsid w:val="009A5D88"/>
    <w:rsid w:val="009B4EA2"/>
    <w:rsid w:val="009E1C86"/>
    <w:rsid w:val="009F32A8"/>
    <w:rsid w:val="00A205A4"/>
    <w:rsid w:val="00A23006"/>
    <w:rsid w:val="00A2742C"/>
    <w:rsid w:val="00A32163"/>
    <w:rsid w:val="00A32FE3"/>
    <w:rsid w:val="00A33FE8"/>
    <w:rsid w:val="00A37610"/>
    <w:rsid w:val="00A4565D"/>
    <w:rsid w:val="00A60475"/>
    <w:rsid w:val="00A70D71"/>
    <w:rsid w:val="00A90F75"/>
    <w:rsid w:val="00AA5D89"/>
    <w:rsid w:val="00AB74A2"/>
    <w:rsid w:val="00AC32E8"/>
    <w:rsid w:val="00AC6EB1"/>
    <w:rsid w:val="00AE5DC7"/>
    <w:rsid w:val="00AF0676"/>
    <w:rsid w:val="00AF5358"/>
    <w:rsid w:val="00AF536B"/>
    <w:rsid w:val="00AF7767"/>
    <w:rsid w:val="00B261C7"/>
    <w:rsid w:val="00B436C1"/>
    <w:rsid w:val="00B47521"/>
    <w:rsid w:val="00B67F75"/>
    <w:rsid w:val="00B95D2B"/>
    <w:rsid w:val="00BB7D94"/>
    <w:rsid w:val="00BF0BA2"/>
    <w:rsid w:val="00BF7DD3"/>
    <w:rsid w:val="00C00B93"/>
    <w:rsid w:val="00C63085"/>
    <w:rsid w:val="00C65FCF"/>
    <w:rsid w:val="00C67A85"/>
    <w:rsid w:val="00CA62C8"/>
    <w:rsid w:val="00CB6D40"/>
    <w:rsid w:val="00CC4615"/>
    <w:rsid w:val="00CD3AE0"/>
    <w:rsid w:val="00D256C1"/>
    <w:rsid w:val="00D31770"/>
    <w:rsid w:val="00E36F36"/>
    <w:rsid w:val="00E46624"/>
    <w:rsid w:val="00E608B6"/>
    <w:rsid w:val="00E61FA6"/>
    <w:rsid w:val="00E8446B"/>
    <w:rsid w:val="00E86FFA"/>
    <w:rsid w:val="00EF4708"/>
    <w:rsid w:val="00F33B50"/>
    <w:rsid w:val="00F63610"/>
    <w:rsid w:val="00F8349C"/>
    <w:rsid w:val="00F85EAF"/>
    <w:rsid w:val="00FB2092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E7F4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9A5D88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2</cp:revision>
  <cp:lastPrinted>2013-12-04T11:24:00Z</cp:lastPrinted>
  <dcterms:created xsi:type="dcterms:W3CDTF">2014-06-30T11:50:00Z</dcterms:created>
  <dcterms:modified xsi:type="dcterms:W3CDTF">2014-06-30T11:50:00Z</dcterms:modified>
</cp:coreProperties>
</file>