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1D" w:rsidRPr="008F2448" w:rsidRDefault="0080361D" w:rsidP="00777847">
      <w:pPr>
        <w:jc w:val="center"/>
        <w:rPr>
          <w:sz w:val="44"/>
          <w:szCs w:val="44"/>
        </w:rPr>
      </w:pPr>
      <w:bookmarkStart w:id="0" w:name="_GoBack"/>
      <w:bookmarkEnd w:id="0"/>
      <w:r w:rsidRPr="008F2448">
        <w:rPr>
          <w:sz w:val="44"/>
          <w:szCs w:val="44"/>
        </w:rPr>
        <w:t xml:space="preserve">Памятка </w:t>
      </w:r>
    </w:p>
    <w:p w:rsidR="008F2448" w:rsidRPr="008F2448" w:rsidRDefault="008F2448" w:rsidP="00777847">
      <w:pPr>
        <w:jc w:val="center"/>
        <w:rPr>
          <w:sz w:val="44"/>
          <w:szCs w:val="44"/>
        </w:rPr>
      </w:pPr>
    </w:p>
    <w:p w:rsidR="00CD3E03" w:rsidRPr="008F2448" w:rsidRDefault="0080361D" w:rsidP="00777847">
      <w:pPr>
        <w:jc w:val="center"/>
        <w:rPr>
          <w:sz w:val="56"/>
          <w:szCs w:val="56"/>
        </w:rPr>
      </w:pPr>
      <w:r w:rsidRPr="008F2448">
        <w:rPr>
          <w:sz w:val="56"/>
          <w:szCs w:val="56"/>
        </w:rPr>
        <w:t>Г</w:t>
      </w:r>
      <w:r w:rsidR="00777847" w:rsidRPr="008F2448">
        <w:rPr>
          <w:sz w:val="56"/>
          <w:szCs w:val="56"/>
        </w:rPr>
        <w:t>рипп птиц</w:t>
      </w:r>
    </w:p>
    <w:p w:rsidR="00777847" w:rsidRPr="00777847" w:rsidRDefault="00777847" w:rsidP="00777847">
      <w:pPr>
        <w:jc w:val="center"/>
        <w:rPr>
          <w:sz w:val="36"/>
          <w:szCs w:val="36"/>
        </w:rPr>
      </w:pPr>
    </w:p>
    <w:p w:rsidR="00587A59" w:rsidRDefault="00CD3E03" w:rsidP="00CD3E03">
      <w:pPr>
        <w:jc w:val="both"/>
        <w:rPr>
          <w:sz w:val="28"/>
          <w:szCs w:val="28"/>
        </w:rPr>
      </w:pPr>
      <w:r>
        <w:rPr>
          <w:sz w:val="28"/>
          <w:szCs w:val="28"/>
        </w:rPr>
        <w:t>Грипп птиц – острое инфекционное заболевание, возбудителем которого является неустойчивый к дезинфекции</w:t>
      </w:r>
      <w:r w:rsidR="00737F7E">
        <w:rPr>
          <w:sz w:val="28"/>
          <w:szCs w:val="28"/>
        </w:rPr>
        <w:t>, но длительно сохраняющийся при низких температурах и высушивании вирус. Болеют все виды домашних и диких птиц.</w:t>
      </w:r>
      <w:r w:rsidR="00587A59">
        <w:rPr>
          <w:sz w:val="28"/>
          <w:szCs w:val="28"/>
        </w:rPr>
        <w:t xml:space="preserve"> Резервуаром вируса гриппа птиц в природе являются дикие перелетные птицы, которые представляют основной риск для домашних и с/х птиц. Прежде всего это относится к вирусу гриппа подтипов Н5и Н</w:t>
      </w:r>
      <w:proofErr w:type="gramStart"/>
      <w:r w:rsidR="00587A59">
        <w:rPr>
          <w:sz w:val="28"/>
          <w:szCs w:val="28"/>
        </w:rPr>
        <w:t>7</w:t>
      </w:r>
      <w:proofErr w:type="gramEnd"/>
    </w:p>
    <w:p w:rsidR="00C42603" w:rsidRPr="0080361D" w:rsidRDefault="00844D95" w:rsidP="00CD3E03">
      <w:pPr>
        <w:jc w:val="both"/>
        <w:rPr>
          <w:rStyle w:val="code"/>
          <w:b/>
          <w:bCs/>
          <w:sz w:val="28"/>
          <w:szCs w:val="28"/>
        </w:rPr>
      </w:pPr>
      <w:proofErr w:type="gramStart"/>
      <w:r w:rsidRPr="00844D95">
        <w:rPr>
          <w:rStyle w:val="code"/>
          <w:b/>
          <w:bCs/>
          <w:sz w:val="28"/>
          <w:szCs w:val="28"/>
        </w:rPr>
        <w:t xml:space="preserve">Первыми признаками заболевания птицы могут быть отказ от корма и воды, изменение характера поведения, поражение нервной системы в виде нарушения координации движений, тремора или парезов, помутнение роговицы глаз, что особенно характерно для водоплавающих птиц, </w:t>
      </w:r>
      <w:r w:rsidR="0080361D" w:rsidRPr="0080361D">
        <w:rPr>
          <w:b/>
          <w:sz w:val="28"/>
          <w:szCs w:val="28"/>
        </w:rPr>
        <w:t>н</w:t>
      </w:r>
      <w:r w:rsidR="00C42603" w:rsidRPr="0080361D">
        <w:rPr>
          <w:b/>
          <w:sz w:val="28"/>
          <w:szCs w:val="28"/>
        </w:rPr>
        <w:t>ередко из приоткрытого клюва выделяются тягучие слизистые истечения, носовые отверстия заклеены воспалительным экссудатом, дыхание хриплое, учащенное, гребень и сережки темно-фиолетового цвета.</w:t>
      </w:r>
      <w:proofErr w:type="gramEnd"/>
      <w:r w:rsidR="00C42603" w:rsidRPr="0080361D">
        <w:rPr>
          <w:b/>
          <w:sz w:val="28"/>
          <w:szCs w:val="28"/>
        </w:rPr>
        <w:t xml:space="preserve"> У больной птицы наблюдается диарея, помет окрашен в коричнево-зеленый цвет. Нередки случаи молниеносного течения инфекции, при которых смертельный исход наступает без предшествующих признаков болезни.</w:t>
      </w:r>
    </w:p>
    <w:p w:rsidR="00E865A7" w:rsidRDefault="00E865A7" w:rsidP="00CD3E03">
      <w:pPr>
        <w:jc w:val="both"/>
        <w:rPr>
          <w:sz w:val="28"/>
          <w:szCs w:val="28"/>
        </w:rPr>
      </w:pPr>
      <w:r>
        <w:rPr>
          <w:sz w:val="28"/>
          <w:szCs w:val="28"/>
        </w:rPr>
        <w:t>Пути заражения: алиментарный – с водой и кормом, загрязненными выделениями больной птицы; воздушно-капельный – через зараженный вирусом воздух.</w:t>
      </w:r>
    </w:p>
    <w:p w:rsidR="00E865A7" w:rsidRDefault="00E865A7" w:rsidP="00CD3E03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профилактики: В связи с возможностью заноса гриппа птиц дикими перелетными птицами, рекомендуется отказаться в этот период от выгульного содерж</w:t>
      </w:r>
      <w:r w:rsidR="00844D95">
        <w:rPr>
          <w:sz w:val="28"/>
          <w:szCs w:val="28"/>
        </w:rPr>
        <w:t>ания домашней птицы во избежание</w:t>
      </w:r>
      <w:r>
        <w:rPr>
          <w:sz w:val="28"/>
          <w:szCs w:val="28"/>
        </w:rPr>
        <w:t xml:space="preserve"> её контакта с дикими птицами. Переносчиками вируса птичьего гриппа могут стать грызуны, поэтому корма и воду для птицы следует хранить в плотно закрытых емкостях. Кроме того, перед скармливанием, корма необходимо </w:t>
      </w:r>
      <w:r w:rsidR="00C47BEC">
        <w:rPr>
          <w:sz w:val="28"/>
          <w:szCs w:val="28"/>
        </w:rPr>
        <w:t>подвергать тщательной термической обработке. После уборки помета и механической очистки помещения, рекомендуется проведение дезинфекции хлорной известью. Не</w:t>
      </w:r>
      <w:r w:rsidR="00777847">
        <w:rPr>
          <w:sz w:val="28"/>
          <w:szCs w:val="28"/>
        </w:rPr>
        <w:t xml:space="preserve"> следует покупать мясо птиц и яй</w:t>
      </w:r>
      <w:r w:rsidR="00C47BEC">
        <w:rPr>
          <w:sz w:val="28"/>
          <w:szCs w:val="28"/>
        </w:rPr>
        <w:t>ца не прошедшие ветеринарно-санитарную экспертизу, а также приобретать их в местах стихийной торговли.</w:t>
      </w:r>
    </w:p>
    <w:p w:rsidR="00777847" w:rsidRDefault="00C47BEC" w:rsidP="00CD3E03">
      <w:pPr>
        <w:jc w:val="both"/>
      </w:pPr>
      <w:r>
        <w:rPr>
          <w:sz w:val="28"/>
          <w:szCs w:val="28"/>
        </w:rPr>
        <w:t>В случае возникновения признаков заболевания гриппом у птиц или внезапном их падеже, необходимо немедленно сообщить об этом в ОГБУ «Макарьевская рай СББЖ» по телефону 55-3-99.</w:t>
      </w:r>
    </w:p>
    <w:p w:rsidR="00777847" w:rsidRPr="00777847" w:rsidRDefault="00777847" w:rsidP="00777847"/>
    <w:p w:rsidR="00777847" w:rsidRPr="00777847" w:rsidRDefault="00777847" w:rsidP="00777847"/>
    <w:p w:rsidR="00C47BEC" w:rsidRPr="00777847" w:rsidRDefault="00C47BEC" w:rsidP="00777847">
      <w:pPr>
        <w:rPr>
          <w:sz w:val="28"/>
          <w:szCs w:val="28"/>
        </w:rPr>
      </w:pPr>
    </w:p>
    <w:sectPr w:rsidR="00C47BEC" w:rsidRPr="00777847" w:rsidSect="005B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92"/>
    <w:rsid w:val="001430C3"/>
    <w:rsid w:val="003D3D92"/>
    <w:rsid w:val="003D74D5"/>
    <w:rsid w:val="00550DE1"/>
    <w:rsid w:val="00587A59"/>
    <w:rsid w:val="005B1F4B"/>
    <w:rsid w:val="00737F7E"/>
    <w:rsid w:val="007456CB"/>
    <w:rsid w:val="00777847"/>
    <w:rsid w:val="0080361D"/>
    <w:rsid w:val="0081687F"/>
    <w:rsid w:val="00844D95"/>
    <w:rsid w:val="008F2448"/>
    <w:rsid w:val="00985FA5"/>
    <w:rsid w:val="009B674D"/>
    <w:rsid w:val="00B3094F"/>
    <w:rsid w:val="00C42603"/>
    <w:rsid w:val="00C47BEC"/>
    <w:rsid w:val="00CD3E03"/>
    <w:rsid w:val="00E8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de">
    <w:name w:val="code"/>
    <w:basedOn w:val="a0"/>
    <w:rsid w:val="0084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de">
    <w:name w:val="code"/>
    <w:basedOn w:val="a0"/>
    <w:rsid w:val="0084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Сергеевна</cp:lastModifiedBy>
  <cp:revision>2</cp:revision>
  <dcterms:created xsi:type="dcterms:W3CDTF">2017-03-13T10:29:00Z</dcterms:created>
  <dcterms:modified xsi:type="dcterms:W3CDTF">2017-03-13T10:29:00Z</dcterms:modified>
</cp:coreProperties>
</file>