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97" w:rsidRPr="003C4AD0" w:rsidRDefault="00883397" w:rsidP="00883397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339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414</wp:posOffset>
            </wp:positionV>
            <wp:extent cx="3220278" cy="1955673"/>
            <wp:effectExtent l="0" t="0" r="0" b="6985"/>
            <wp:wrapSquare wrapText="bothSides"/>
            <wp:docPr id="1" name="Рисунок 1" descr="C:\Users\AS\Desktop\3mLyKlAoe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Users\AS\Desktop\3mLyKlAoe5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278" cy="195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 w:clear="all"/>
      </w:r>
    </w:p>
    <w:p w:rsidR="007E4183" w:rsidRPr="003C4AD0" w:rsidRDefault="00883397" w:rsidP="00883397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Если вам нужно узнать, где пройти тест на </w:t>
      </w:r>
      <w:r w:rsidR="007E4183"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COVID-19</w:t>
      </w:r>
      <w:r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="007E4183"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г.</w:t>
      </w:r>
      <w:r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Костроме, звоните</w:t>
      </w:r>
      <w:r w:rsidR="007E4183"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</w:t>
      </w:r>
      <w:r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 телефон горячей линии по </w:t>
      </w:r>
      <w:r w:rsidR="007E4183"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COVID-19</w:t>
      </w:r>
      <w:r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</w:t>
      </w:r>
      <w:r w:rsidR="007E4183"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г. </w:t>
      </w:r>
      <w:r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Костроме</w:t>
      </w:r>
      <w:r w:rsidR="007E4183"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 Роспотребнадзор-</w:t>
      </w:r>
      <w:r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8-800-555</w:t>
      </w:r>
      <w:r w:rsidR="007E4183"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49</w:t>
      </w:r>
      <w:r w:rsidR="007E4183"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43,Департамент здравоохранения Костромской об</w:t>
      </w:r>
      <w:r w:rsidR="007E4183"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ласти-</w:t>
      </w:r>
      <w:r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(4942)</w:t>
      </w:r>
      <w:r w:rsidR="007E4183"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31-68-58, Росздравнадзор (по вопрос</w:t>
      </w:r>
      <w:r w:rsidR="007E4183" w:rsidRPr="003C4A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ам лекарственного обеспечения)-(4942) 42-15-00.</w:t>
      </w:r>
    </w:p>
    <w:p w:rsidR="007E4183" w:rsidRPr="003C4AD0" w:rsidRDefault="007E4183" w:rsidP="007E4183">
      <w:pPr>
        <w:shd w:val="clear" w:color="auto" w:fill="FFFFFF"/>
        <w:spacing w:after="0" w:line="240" w:lineRule="auto"/>
        <w:ind w:left="3119" w:right="-1" w:firstLine="851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</w:p>
    <w:p w:rsidR="00883397" w:rsidRPr="00883397" w:rsidRDefault="00883397" w:rsidP="003C4AD0">
      <w:pPr>
        <w:shd w:val="clear" w:color="auto" w:fill="FFFFFF"/>
        <w:spacing w:after="0" w:line="240" w:lineRule="auto"/>
        <w:ind w:left="1560" w:right="1275" w:firstLine="426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 w:rsidRPr="008833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Единая информационно-справочная служба</w:t>
      </w:r>
      <w:r w:rsidR="007E4183" w:rsidRPr="003C4A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: </w:t>
      </w:r>
      <w:r w:rsidR="003C4AD0" w:rsidRPr="003C4A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br/>
      </w:r>
      <w:r w:rsidRPr="008833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(4942) 64-10-31</w:t>
      </w:r>
      <w:r w:rsidR="007E4183" w:rsidRPr="003C4A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, </w:t>
      </w:r>
      <w:r w:rsidRPr="008833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 </w:t>
      </w:r>
      <w:r w:rsidR="007E4183" w:rsidRPr="003C4AD0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(4942) 641-644</w:t>
      </w:r>
    </w:p>
    <w:p w:rsidR="00883397" w:rsidRPr="00883397" w:rsidRDefault="00883397" w:rsidP="003C4AD0">
      <w:pPr>
        <w:shd w:val="clear" w:color="auto" w:fill="FFFFFF"/>
        <w:spacing w:after="0" w:line="240" w:lineRule="auto"/>
        <w:ind w:left="1560" w:right="1275"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8339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Здесь можно </w:t>
      </w:r>
      <w:r w:rsidRPr="008833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узнать о мерах профилактики инфекции, о возможности взятия теста, получения его результата, а также получить различную справочную информацию</w:t>
      </w:r>
      <w:r w:rsidRPr="0088339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или психологическую помощь.</w:t>
      </w:r>
    </w:p>
    <w:p w:rsidR="00883397" w:rsidRDefault="00883397" w:rsidP="003C4AD0">
      <w:pPr>
        <w:shd w:val="clear" w:color="auto" w:fill="FFFFFF"/>
        <w:spacing w:after="0" w:line="240" w:lineRule="auto"/>
        <w:ind w:left="1560" w:right="1275"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8339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Звонки принимаются </w:t>
      </w:r>
      <w:r w:rsidRPr="008833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ежедневно по будням с 9:00 до 19:00. В выходные и праздничные дни – с 9:00 до 15:00</w:t>
      </w:r>
      <w:r w:rsidRPr="0088339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3C4AD0" w:rsidRPr="003C4AD0" w:rsidRDefault="003C4AD0" w:rsidP="003C4AD0">
      <w:pPr>
        <w:shd w:val="clear" w:color="auto" w:fill="FFFFFF"/>
        <w:spacing w:after="0" w:line="240" w:lineRule="auto"/>
        <w:ind w:left="-851" w:right="1275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3C4AD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18948" cy="1288112"/>
            <wp:effectExtent l="0" t="0" r="5715" b="7620"/>
            <wp:docPr id="5" name="Рисунок 5" descr="C:\Users\AS\Desktop\79125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Users\AS\Desktop\79125-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052" cy="12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183" w:rsidRDefault="007E4183" w:rsidP="0088339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4AD0" w:rsidRDefault="007E7B4D" w:rsidP="003C4AD0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7B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Федеральная служба по надзору в сферезащиты прав потребителей и благополучия</w:t>
      </w:r>
      <w:r w:rsidRPr="007E7B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человека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предоставила официальный </w:t>
      </w:r>
      <w:r w:rsidR="003C4AD0" w:rsidRPr="003C4AD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 Е Р Е Ч Е Н Ь</w:t>
      </w:r>
      <w:r w:rsidR="0037308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C4AD0" w:rsidRPr="003C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коммерческих лабораторий, допущенных к проведению исследований на COVID-19 лиц, не имеющих признаков инфекционного заболевания и не находящегося в прямом контакте с больным новой </w:t>
      </w:r>
      <w:proofErr w:type="spellStart"/>
      <w:r w:rsidR="003C4AD0" w:rsidRPr="003C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="003C4AD0" w:rsidRPr="003C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(COVID-19)</w:t>
      </w:r>
      <w:r w:rsidR="003C4A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3C4AD0" w:rsidRDefault="003C4AD0" w:rsidP="003C4AD0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4805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Layout w:type="fixed"/>
        <w:tblCellMar>
          <w:left w:w="0" w:type="dxa"/>
          <w:right w:w="0" w:type="dxa"/>
        </w:tblCellMar>
        <w:tblLook w:val="04A0"/>
      </w:tblPr>
      <w:tblGrid>
        <w:gridCol w:w="3644"/>
        <w:gridCol w:w="1961"/>
        <w:gridCol w:w="3359"/>
        <w:gridCol w:w="41"/>
        <w:gridCol w:w="14"/>
      </w:tblGrid>
      <w:tr w:rsidR="003C4AD0" w:rsidRPr="003C4AD0" w:rsidTr="003C4AD0">
        <w:trPr>
          <w:trHeight w:val="420"/>
          <w:tblCellSpacing w:w="0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4AD0" w:rsidRPr="003C4AD0" w:rsidRDefault="003C4AD0" w:rsidP="003C4AD0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</w:pPr>
            <w:r w:rsidRPr="003C4AD0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t>ООО "Мир здоровья"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4AD0" w:rsidRPr="003C4AD0" w:rsidRDefault="003C4AD0" w:rsidP="003C4AD0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</w:pPr>
            <w:r w:rsidRPr="003C4AD0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t>4401090055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4AD0" w:rsidRPr="003C4AD0" w:rsidRDefault="003C4AD0" w:rsidP="003C4AD0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</w:pPr>
            <w:r w:rsidRPr="003C4AD0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t>г. Кострома, ул. Титова, д.15</w:t>
            </w:r>
          </w:p>
        </w:tc>
        <w:tc>
          <w:tcPr>
            <w:tcW w:w="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4AD0" w:rsidRPr="003C4AD0" w:rsidRDefault="003C4AD0" w:rsidP="003C4AD0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</w:pPr>
          </w:p>
        </w:tc>
      </w:tr>
      <w:tr w:rsidR="003C4AD0" w:rsidRPr="003C4AD0" w:rsidTr="003C4AD0">
        <w:trPr>
          <w:gridAfter w:val="1"/>
          <w:wAfter w:w="8" w:type="pct"/>
          <w:trHeight w:val="670"/>
          <w:tblCellSpacing w:w="0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4AD0" w:rsidRPr="003C4AD0" w:rsidRDefault="003C4AD0" w:rsidP="003C4AD0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</w:pPr>
            <w:r w:rsidRPr="003C4AD0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t>ООО "</w:t>
            </w:r>
            <w:proofErr w:type="spellStart"/>
            <w:r w:rsidRPr="003C4AD0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t>НовЛаб</w:t>
            </w:r>
            <w:proofErr w:type="spellEnd"/>
            <w:r w:rsidRPr="003C4AD0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4AD0" w:rsidRDefault="003C4AD0" w:rsidP="003C4AD0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</w:pPr>
            <w:r w:rsidRPr="003C4AD0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t>4401028480</w:t>
            </w:r>
          </w:p>
          <w:p w:rsidR="003C4AD0" w:rsidRDefault="003C4AD0" w:rsidP="003C4AD0">
            <w:pPr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</w:pPr>
            <w:r w:rsidRPr="003C4AD0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t xml:space="preserve">+7 (4942) 31-40-16 Сайт: https://dnk-laboratory.ru/ </w:t>
            </w:r>
          </w:p>
          <w:p w:rsidR="003C4AD0" w:rsidRPr="003C4AD0" w:rsidRDefault="003C4AD0" w:rsidP="003C4AD0">
            <w:pPr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</w:pPr>
            <w:r w:rsidRPr="003C4AD0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t xml:space="preserve">Время работы: </w:t>
            </w:r>
            <w:r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br/>
            </w:r>
            <w:proofErr w:type="spellStart"/>
            <w:r w:rsidRPr="003C4AD0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t>пн-пт</w:t>
            </w:r>
            <w:proofErr w:type="spellEnd"/>
            <w:r w:rsidRPr="003C4AD0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t xml:space="preserve"> 8:00–19:00; </w:t>
            </w:r>
            <w:r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br/>
            </w:r>
            <w:proofErr w:type="spellStart"/>
            <w:r w:rsidRPr="003C4AD0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t>сб</w:t>
            </w:r>
            <w:proofErr w:type="spellEnd"/>
            <w:r w:rsidRPr="003C4AD0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t xml:space="preserve"> 8:00–14:00; </w:t>
            </w:r>
            <w:r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br/>
            </w:r>
            <w:proofErr w:type="spellStart"/>
            <w:r w:rsidRPr="003C4AD0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t>вс</w:t>
            </w:r>
            <w:proofErr w:type="spellEnd"/>
            <w:r w:rsidRPr="003C4AD0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t xml:space="preserve"> 9:00–12:00</w:t>
            </w:r>
          </w:p>
          <w:p w:rsidR="003C4AD0" w:rsidRPr="003C4AD0" w:rsidRDefault="003C4AD0" w:rsidP="003C4AD0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</w:pP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:rsidR="003C4AD0" w:rsidRPr="003C4AD0" w:rsidRDefault="003C4AD0" w:rsidP="003C4AD0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</w:pPr>
            <w:r w:rsidRPr="003C4AD0">
              <w:rPr>
                <w:rFonts w:ascii="Arial" w:eastAsia="Times New Roman" w:hAnsi="Arial" w:cs="Arial"/>
                <w:color w:val="242424"/>
                <w:sz w:val="21"/>
                <w:szCs w:val="21"/>
                <w:lang w:eastAsia="ru-RU"/>
              </w:rPr>
              <w:lastRenderedPageBreak/>
              <w:t>г. Кострома, ул. Симановского, 5А</w:t>
            </w:r>
          </w:p>
        </w:tc>
        <w:tc>
          <w:tcPr>
            <w:tcW w:w="23" w:type="pct"/>
            <w:shd w:val="clear" w:color="auto" w:fill="F8F8F8"/>
            <w:vAlign w:val="center"/>
            <w:hideMark/>
          </w:tcPr>
          <w:p w:rsidR="003C4AD0" w:rsidRPr="003C4AD0" w:rsidRDefault="003C4AD0" w:rsidP="003C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4AD0" w:rsidRDefault="003C4AD0" w:rsidP="007E7B4D">
      <w:pPr>
        <w:shd w:val="clear" w:color="auto" w:fill="FFFFFF"/>
        <w:tabs>
          <w:tab w:val="left" w:pos="750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C4AD0" w:rsidSect="0055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6FF4"/>
    <w:rsid w:val="0037308A"/>
    <w:rsid w:val="003C4AD0"/>
    <w:rsid w:val="00557DE1"/>
    <w:rsid w:val="005E6FF4"/>
    <w:rsid w:val="007E4183"/>
    <w:rsid w:val="007E7B4D"/>
    <w:rsid w:val="00883397"/>
    <w:rsid w:val="00F4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E1"/>
  </w:style>
  <w:style w:type="paragraph" w:styleId="3">
    <w:name w:val="heading 3"/>
    <w:basedOn w:val="a"/>
    <w:link w:val="30"/>
    <w:uiPriority w:val="9"/>
    <w:qFormat/>
    <w:rsid w:val="00883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33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3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Пользователь</cp:lastModifiedBy>
  <cp:revision>3</cp:revision>
  <dcterms:created xsi:type="dcterms:W3CDTF">2020-11-10T09:35:00Z</dcterms:created>
  <dcterms:modified xsi:type="dcterms:W3CDTF">2020-12-14T12:10:00Z</dcterms:modified>
</cp:coreProperties>
</file>