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EE" w:rsidRPr="001A409D" w:rsidRDefault="001A409D" w:rsidP="00472AEE">
      <w:pPr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A409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72AEE" w:rsidRPr="001A409D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 xml:space="preserve"> 2023г</w:t>
      </w:r>
      <w:r w:rsidR="0025011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 xml:space="preserve"> в 14.00 час</w:t>
      </w:r>
      <w:proofErr w:type="gramStart"/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 xml:space="preserve"> по адресу: Костромская область, </w:t>
      </w:r>
      <w:r w:rsidR="002501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>г. Макарьев, пл. Революции, д.8. (малый зал администрации) пройдут публичные слушания по проекту решения «</w:t>
      </w:r>
      <w:r w:rsidRPr="001A409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 Правила благоустройства городского поселения город Макарьев </w:t>
      </w:r>
      <w:proofErr w:type="spellStart"/>
      <w:r w:rsidRPr="001A409D">
        <w:rPr>
          <w:rFonts w:ascii="Times New Roman" w:hAnsi="Times New Roman" w:cs="Times New Roman"/>
          <w:bCs/>
          <w:sz w:val="28"/>
          <w:szCs w:val="28"/>
        </w:rPr>
        <w:t>Макарьевского</w:t>
      </w:r>
      <w:proofErr w:type="spellEnd"/>
      <w:r w:rsidRPr="001A40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Костромской области»</w:t>
      </w:r>
      <w:r w:rsidR="00455BA3" w:rsidRPr="001A40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2AEE" w:rsidRPr="001A4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EE" w:rsidRPr="001A409D" w:rsidRDefault="00472AEE" w:rsidP="00472AEE">
      <w:pPr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A409D">
        <w:rPr>
          <w:rStyle w:val="1"/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1A409D" w:rsidRPr="001A409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 Правила благоустройства городского поселения город Макарьев </w:t>
      </w:r>
      <w:proofErr w:type="spellStart"/>
      <w:r w:rsidR="001A409D" w:rsidRPr="001A409D">
        <w:rPr>
          <w:rFonts w:ascii="Times New Roman" w:hAnsi="Times New Roman" w:cs="Times New Roman"/>
          <w:bCs/>
          <w:sz w:val="28"/>
          <w:szCs w:val="28"/>
        </w:rPr>
        <w:t>Макарьевского</w:t>
      </w:r>
      <w:proofErr w:type="spellEnd"/>
      <w:r w:rsidR="001A409D" w:rsidRPr="001A40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Костромской области»</w:t>
      </w:r>
      <w:r w:rsidRPr="001A409D">
        <w:rPr>
          <w:rStyle w:val="1"/>
          <w:rFonts w:ascii="Times New Roman" w:hAnsi="Times New Roman" w:cs="Times New Roman"/>
          <w:sz w:val="28"/>
          <w:szCs w:val="28"/>
        </w:rPr>
        <w:t xml:space="preserve"> принимаются до 1</w:t>
      </w:r>
      <w:r w:rsidR="001A409D" w:rsidRPr="001A409D">
        <w:rPr>
          <w:rStyle w:val="1"/>
          <w:rFonts w:ascii="Times New Roman" w:hAnsi="Times New Roman" w:cs="Times New Roman"/>
          <w:sz w:val="28"/>
          <w:szCs w:val="28"/>
        </w:rPr>
        <w:t>9</w:t>
      </w:r>
      <w:r w:rsidRPr="001A409D">
        <w:rPr>
          <w:rStyle w:val="1"/>
          <w:rFonts w:ascii="Times New Roman" w:hAnsi="Times New Roman" w:cs="Times New Roman"/>
          <w:sz w:val="28"/>
          <w:szCs w:val="28"/>
        </w:rPr>
        <w:t xml:space="preserve">.10.2023 года по адресу: Костромская область, </w:t>
      </w:r>
      <w:proofErr w:type="gramStart"/>
      <w:r w:rsidRPr="001A409D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End"/>
      <w:r w:rsidRPr="001A409D">
        <w:rPr>
          <w:rStyle w:val="1"/>
          <w:rFonts w:ascii="Times New Roman" w:hAnsi="Times New Roman" w:cs="Times New Roman"/>
          <w:sz w:val="28"/>
          <w:szCs w:val="28"/>
        </w:rPr>
        <w:t xml:space="preserve">. Макарьев, пл. Революции, д.8, </w:t>
      </w:r>
      <w:r w:rsidR="001A409D" w:rsidRPr="001A409D">
        <w:rPr>
          <w:rStyle w:val="1"/>
          <w:rFonts w:ascii="Times New Roman" w:hAnsi="Times New Roman" w:cs="Times New Roman"/>
          <w:sz w:val="28"/>
          <w:szCs w:val="28"/>
        </w:rPr>
        <w:t xml:space="preserve">отдел сельского хозяйства администрации </w:t>
      </w:r>
      <w:proofErr w:type="spellStart"/>
      <w:r w:rsidR="001A409D" w:rsidRPr="001A409D">
        <w:rPr>
          <w:rStyle w:val="1"/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1A409D" w:rsidRPr="001A409D"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409D">
        <w:rPr>
          <w:rStyle w:val="1"/>
          <w:rFonts w:ascii="Times New Roman" w:hAnsi="Times New Roman" w:cs="Times New Roman"/>
          <w:sz w:val="28"/>
          <w:szCs w:val="28"/>
        </w:rPr>
        <w:t>. (Проект решения прилагается)</w:t>
      </w:r>
    </w:p>
    <w:p w:rsidR="002E6389" w:rsidRDefault="002E6389">
      <w:pPr>
        <w:rPr>
          <w:rFonts w:ascii="Verdana" w:hAnsi="Verdana"/>
          <w:color w:val="000000"/>
        </w:rPr>
      </w:pPr>
    </w:p>
    <w:p w:rsidR="00BB7ACA" w:rsidRDefault="00BB7ACA">
      <w:pPr>
        <w:rPr>
          <w:rFonts w:ascii="Verdana" w:hAnsi="Verdana"/>
          <w:color w:val="000000"/>
        </w:rPr>
      </w:pPr>
    </w:p>
    <w:sectPr w:rsidR="00BB7ACA" w:rsidSect="002E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BA3"/>
    <w:rsid w:val="001A409D"/>
    <w:rsid w:val="00250116"/>
    <w:rsid w:val="002E6389"/>
    <w:rsid w:val="00455BA3"/>
    <w:rsid w:val="00472AEE"/>
    <w:rsid w:val="008408AC"/>
    <w:rsid w:val="00A41AA0"/>
    <w:rsid w:val="00BB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2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2023-05-30T07:13:00Z</dcterms:created>
  <dcterms:modified xsi:type="dcterms:W3CDTF">2023-10-05T12:29:00Z</dcterms:modified>
</cp:coreProperties>
</file>