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38" w:rsidRDefault="00387170" w:rsidP="00341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71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Прокуратура </w:t>
      </w:r>
      <w:proofErr w:type="spellStart"/>
      <w:r w:rsidR="00617200">
        <w:rPr>
          <w:rFonts w:ascii="Times New Roman" w:eastAsia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="006172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</w:t>
      </w:r>
      <w:r w:rsidRPr="003871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разъясняет: </w:t>
      </w:r>
    </w:p>
    <w:p w:rsidR="00387170" w:rsidRDefault="00387170" w:rsidP="00341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170" w:rsidRPr="00561602" w:rsidRDefault="00387170" w:rsidP="00561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602">
        <w:rPr>
          <w:rFonts w:ascii="Times New Roman" w:eastAsia="Times New Roman" w:hAnsi="Times New Roman" w:cs="Times New Roman"/>
          <w:b/>
          <w:sz w:val="28"/>
          <w:szCs w:val="28"/>
        </w:rPr>
        <w:t>Об изменениях, внесенных в закон о государственном языке Российской Федерации</w:t>
      </w:r>
    </w:p>
    <w:p w:rsidR="00387170" w:rsidRPr="00561602" w:rsidRDefault="00387170" w:rsidP="00561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170" w:rsidRPr="00561602" w:rsidRDefault="00387170" w:rsidP="00561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0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387170">
        <w:rPr>
          <w:rFonts w:ascii="Times New Roman" w:eastAsia="Times New Roman" w:hAnsi="Times New Roman" w:cs="Times New Roman"/>
          <w:sz w:val="28"/>
          <w:szCs w:val="28"/>
        </w:rPr>
        <w:t xml:space="preserve">от 28.02.2023 </w:t>
      </w:r>
      <w:r w:rsidRPr="0056160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87170">
        <w:rPr>
          <w:rFonts w:ascii="Times New Roman" w:eastAsia="Times New Roman" w:hAnsi="Times New Roman" w:cs="Times New Roman"/>
          <w:sz w:val="28"/>
          <w:szCs w:val="28"/>
        </w:rPr>
        <w:t xml:space="preserve">52-ФЗ </w:t>
      </w:r>
      <w:r w:rsidRPr="00561602"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 в </w:t>
      </w:r>
      <w:r w:rsidRPr="0038717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56160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87170">
        <w:rPr>
          <w:rFonts w:ascii="Times New Roman" w:eastAsia="Times New Roman" w:hAnsi="Times New Roman" w:cs="Times New Roman"/>
          <w:sz w:val="28"/>
          <w:szCs w:val="28"/>
        </w:rPr>
        <w:t>О государственном языке Российской Федерации</w:t>
      </w:r>
      <w:r w:rsidRPr="0056160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87170" w:rsidRPr="00561602" w:rsidRDefault="00561602" w:rsidP="00561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данных изменений р</w:t>
      </w:r>
      <w:r w:rsidR="00387170" w:rsidRPr="00561602">
        <w:rPr>
          <w:rFonts w:ascii="Times New Roman" w:eastAsia="Times New Roman" w:hAnsi="Times New Roman" w:cs="Times New Roman"/>
          <w:sz w:val="28"/>
          <w:szCs w:val="28"/>
        </w:rPr>
        <w:t xml:space="preserve">усский язык определен как </w:t>
      </w:r>
      <w:r w:rsidR="00387170" w:rsidRPr="00387170">
        <w:rPr>
          <w:rFonts w:ascii="Times New Roman" w:eastAsia="Times New Roman" w:hAnsi="Times New Roman" w:cs="Times New Roman"/>
          <w:sz w:val="28"/>
          <w:szCs w:val="28"/>
        </w:rPr>
        <w:t xml:space="preserve">язык государствообразующего народа, входящего в многонациональный союз равноправных народов Российской Федерации. </w:t>
      </w:r>
    </w:p>
    <w:p w:rsidR="00561602" w:rsidRDefault="00387170" w:rsidP="00561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602">
        <w:rPr>
          <w:rFonts w:ascii="Times New Roman" w:eastAsia="Times New Roman" w:hAnsi="Times New Roman" w:cs="Times New Roman"/>
          <w:sz w:val="28"/>
          <w:szCs w:val="28"/>
        </w:rPr>
        <w:t>Установлено, что ис</w:t>
      </w:r>
      <w:r w:rsidRPr="00387170">
        <w:rPr>
          <w:rFonts w:ascii="Times New Roman" w:eastAsia="Times New Roman" w:hAnsi="Times New Roman" w:cs="Times New Roman"/>
          <w:sz w:val="28"/>
          <w:szCs w:val="28"/>
        </w:rPr>
        <w:t xml:space="preserve">пользование русского языка в </w:t>
      </w:r>
      <w:r w:rsidR="00561602">
        <w:rPr>
          <w:rFonts w:ascii="Times New Roman" w:eastAsia="Times New Roman" w:hAnsi="Times New Roman" w:cs="Times New Roman"/>
          <w:sz w:val="28"/>
          <w:szCs w:val="28"/>
        </w:rPr>
        <w:t xml:space="preserve">определенных законодательством </w:t>
      </w:r>
      <w:r w:rsidRPr="00387170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="00561602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обязательным</w:t>
      </w:r>
      <w:r w:rsidRPr="005616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71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7170" w:rsidRPr="00387170" w:rsidRDefault="00561602" w:rsidP="00561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о</w:t>
      </w:r>
      <w:r w:rsidR="00387170" w:rsidRPr="00387170">
        <w:rPr>
          <w:rFonts w:ascii="Times New Roman" w:eastAsia="Times New Roman" w:hAnsi="Times New Roman" w:cs="Times New Roman"/>
          <w:sz w:val="28"/>
          <w:szCs w:val="28"/>
        </w:rPr>
        <w:t xml:space="preserve">рганы государственной власти Российской Федерации обеспечивают защиту и поддержку государственного языка Российской Федерации, а также право граждан Российской Федерации на пользование государственным языком Российской Федерации. </w:t>
      </w:r>
    </w:p>
    <w:p w:rsidR="00387170" w:rsidRPr="00561602" w:rsidRDefault="00561602" w:rsidP="00561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170" w:rsidRPr="00561602">
        <w:rPr>
          <w:rFonts w:ascii="Times New Roman" w:eastAsia="Times New Roman" w:hAnsi="Times New Roman" w:cs="Times New Roman"/>
          <w:sz w:val="28"/>
          <w:szCs w:val="28"/>
        </w:rPr>
        <w:t>становлено, что п</w:t>
      </w:r>
      <w:r w:rsidR="00387170" w:rsidRPr="00387170">
        <w:rPr>
          <w:rFonts w:ascii="Times New Roman" w:eastAsia="Times New Roman" w:hAnsi="Times New Roman" w:cs="Times New Roman"/>
          <w:sz w:val="28"/>
          <w:szCs w:val="28"/>
        </w:rPr>
        <w:t xml:space="preserve">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 и перечень которых содержится в нормативных словарях. </w:t>
      </w:r>
    </w:p>
    <w:p w:rsidR="00387170" w:rsidRDefault="00387170" w:rsidP="00561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170">
        <w:rPr>
          <w:rFonts w:ascii="Times New Roman" w:eastAsia="Times New Roman" w:hAnsi="Times New Roman" w:cs="Times New Roman"/>
          <w:sz w:val="28"/>
          <w:szCs w:val="28"/>
        </w:rPr>
        <w:t>В целях защиты и поддержки государственного языка Российской Федерации федеральные органы государственной власти осуществляют государственную поддержку издания словарей, справочников и грамматик русского языка, создания информационных ресурсов, содержащих информацию о нормах современного русского литературного языка</w:t>
      </w:r>
      <w:r w:rsidR="001924CF" w:rsidRPr="005616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E28" w:rsidRPr="00561602" w:rsidRDefault="00561602" w:rsidP="0056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 w:rsidR="00E42E28" w:rsidRPr="00561602">
        <w:rPr>
          <w:rFonts w:ascii="Times New Roman" w:hAnsi="Times New Roman" w:cs="Times New Roman"/>
          <w:sz w:val="28"/>
          <w:szCs w:val="28"/>
        </w:rPr>
        <w:t>ведены положения о нормативных словарях, справочниках и грамматиках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E42E28" w:rsidRPr="00561602">
        <w:rPr>
          <w:rFonts w:ascii="Times New Roman" w:hAnsi="Times New Roman" w:cs="Times New Roman"/>
          <w:sz w:val="28"/>
          <w:szCs w:val="28"/>
        </w:rPr>
        <w:t xml:space="preserve">фиксируются нормы современного русского литературного языка, </w:t>
      </w:r>
      <w:r>
        <w:rPr>
          <w:rFonts w:ascii="Times New Roman" w:hAnsi="Times New Roman" w:cs="Times New Roman"/>
          <w:sz w:val="28"/>
          <w:szCs w:val="28"/>
        </w:rPr>
        <w:t xml:space="preserve">подлежащие соблюдению </w:t>
      </w:r>
      <w:r w:rsidR="00E42E28" w:rsidRPr="00561602">
        <w:rPr>
          <w:rFonts w:ascii="Times New Roman" w:hAnsi="Times New Roman" w:cs="Times New Roman"/>
          <w:sz w:val="28"/>
          <w:szCs w:val="28"/>
        </w:rPr>
        <w:t>при использовании русского языка как государственного языка Российской Федерации в ряде сфер.</w:t>
      </w:r>
    </w:p>
    <w:p w:rsidR="00E42E28" w:rsidRPr="00341D3C" w:rsidRDefault="00E42E28" w:rsidP="0056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602">
        <w:rPr>
          <w:rFonts w:ascii="Times New Roman" w:hAnsi="Times New Roman" w:cs="Times New Roman"/>
          <w:sz w:val="28"/>
          <w:szCs w:val="28"/>
        </w:rPr>
        <w:t>Порядок формирования и утверждения списка таких словарей, справочников и грамматик, а также требования к составлению и периодичности издания нормативных словарей утверждается Правительством</w:t>
      </w:r>
      <w:r w:rsidRPr="00341D3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42E28" w:rsidRPr="00341D3C" w:rsidRDefault="00E42E28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3C">
        <w:rPr>
          <w:rFonts w:ascii="Times New Roman" w:hAnsi="Times New Roman" w:cs="Times New Roman"/>
          <w:sz w:val="28"/>
          <w:szCs w:val="28"/>
        </w:rPr>
        <w:t xml:space="preserve">Кроме того, перечень сфер, в которых государственный язык РФ подлежит обязательному использованию, </w:t>
      </w:r>
      <w:r w:rsidR="00561602">
        <w:rPr>
          <w:rFonts w:ascii="Times New Roman" w:hAnsi="Times New Roman" w:cs="Times New Roman"/>
          <w:sz w:val="28"/>
          <w:szCs w:val="28"/>
        </w:rPr>
        <w:t>расширен. В</w:t>
      </w:r>
      <w:r w:rsidRPr="00341D3C">
        <w:rPr>
          <w:rFonts w:ascii="Times New Roman" w:hAnsi="Times New Roman" w:cs="Times New Roman"/>
          <w:sz w:val="28"/>
          <w:szCs w:val="28"/>
        </w:rPr>
        <w:t>ведена обязательная лингвистическая экспертиза текстов подготавливаемых проектов нормативных правовых актов в целях приведения их в соответствие с нормами современного русского литературного языка.</w:t>
      </w:r>
    </w:p>
    <w:p w:rsidR="00E42E28" w:rsidRPr="00341D3C" w:rsidRDefault="00E42E28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3C">
        <w:rPr>
          <w:rFonts w:ascii="Times New Roman" w:hAnsi="Times New Roman" w:cs="Times New Roman"/>
          <w:sz w:val="28"/>
          <w:szCs w:val="28"/>
        </w:rPr>
        <w:t>Изменения уже вступили в силу, за исключением положения о лингвистической экспертизе проектов нормативных правовых актов, которое вступает в силу с 1 января 2025 года.</w:t>
      </w:r>
    </w:p>
    <w:p w:rsidR="00E42E28" w:rsidRPr="00341D3C" w:rsidRDefault="00E42E28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2E28" w:rsidRPr="0034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E28"/>
    <w:rsid w:val="000E69E5"/>
    <w:rsid w:val="001924CF"/>
    <w:rsid w:val="0021386F"/>
    <w:rsid w:val="00216156"/>
    <w:rsid w:val="002815BA"/>
    <w:rsid w:val="00295E0A"/>
    <w:rsid w:val="00341D3C"/>
    <w:rsid w:val="00387170"/>
    <w:rsid w:val="00561602"/>
    <w:rsid w:val="00582F9C"/>
    <w:rsid w:val="00617200"/>
    <w:rsid w:val="00723E66"/>
    <w:rsid w:val="00935038"/>
    <w:rsid w:val="0096559D"/>
    <w:rsid w:val="009E3CB0"/>
    <w:rsid w:val="009E4F6F"/>
    <w:rsid w:val="00B00785"/>
    <w:rsid w:val="00BB31EA"/>
    <w:rsid w:val="00BD7E21"/>
    <w:rsid w:val="00CD3EF7"/>
    <w:rsid w:val="00D34571"/>
    <w:rsid w:val="00DE6FF2"/>
    <w:rsid w:val="00E06FAF"/>
    <w:rsid w:val="00E42E28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2AD6-3A4D-4483-AA16-BB4D9393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Зудина Мария Львовна</cp:lastModifiedBy>
  <cp:revision>18</cp:revision>
  <dcterms:created xsi:type="dcterms:W3CDTF">2023-06-22T05:34:00Z</dcterms:created>
  <dcterms:modified xsi:type="dcterms:W3CDTF">2023-06-21T11:06:00Z</dcterms:modified>
</cp:coreProperties>
</file>