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4B784" w14:textId="77777777" w:rsidR="00A042F3" w:rsidRDefault="00A042F3" w:rsidP="00A042F3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Прокуратура </w:t>
      </w:r>
      <w:proofErr w:type="spellStart"/>
      <w:r>
        <w:rPr>
          <w:sz w:val="28"/>
          <w:szCs w:val="28"/>
          <w:u w:val="single"/>
        </w:rPr>
        <w:t>Макарьевского</w:t>
      </w:r>
      <w:proofErr w:type="spellEnd"/>
      <w:r>
        <w:rPr>
          <w:sz w:val="28"/>
          <w:szCs w:val="28"/>
          <w:u w:val="single"/>
        </w:rPr>
        <w:t xml:space="preserve"> района разъясняет:</w:t>
      </w:r>
    </w:p>
    <w:p w14:paraId="4F310C15" w14:textId="77777777" w:rsidR="00A042F3" w:rsidRDefault="00A042F3" w:rsidP="00A042F3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14:paraId="0C034D65" w14:textId="7C8D9539" w:rsidR="0050676B" w:rsidRDefault="0050676B" w:rsidP="00C01B22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Оставление места ДТП: какие последствия?</w:t>
      </w:r>
    </w:p>
    <w:p w14:paraId="2B664FC6" w14:textId="00164F70" w:rsidR="0080358F" w:rsidRPr="005458E4" w:rsidRDefault="0080358F" w:rsidP="008035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Pr="005458E4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 на водителя, причастного к ДТП, возлагается обязанность </w:t>
      </w:r>
      <w:r w:rsidRPr="00545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остановить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</w:t>
      </w:r>
      <w:r w:rsidRPr="0054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трогать с места транспортное средство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7E6212" w14:textId="0262B001" w:rsidR="0050676B" w:rsidRDefault="0050676B" w:rsidP="00C01B22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зависимости от тяжести последстви</w:t>
      </w:r>
      <w:r w:rsidR="0003772A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, к которым привело ДТП, оставление места ДТП может повлечь как административную, так и уголовную ответственность.</w:t>
      </w:r>
    </w:p>
    <w:p w14:paraId="5EA2B6EC" w14:textId="680D0711" w:rsidR="0050676B" w:rsidRDefault="0050676B" w:rsidP="00C01B22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Часть</w:t>
      </w:r>
      <w:r w:rsidR="00DD45A4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2 статьи 12.27 Кодекса Российской Федерации об административных правонарушениях установлена административная ответственность за оставление места ДТП.</w:t>
      </w:r>
    </w:p>
    <w:p w14:paraId="482120F3" w14:textId="6595B124" w:rsidR="0050676B" w:rsidRDefault="0050676B" w:rsidP="00C01B22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Данная ответственность наступает для водителя, который в нарушение Правил дорожного движения оставил место ДТП, участником которого он является. </w:t>
      </w:r>
    </w:p>
    <w:p w14:paraId="70235C75" w14:textId="7B35D6C0" w:rsidR="00B014BD" w:rsidRDefault="00573656" w:rsidP="0082587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Административная ответственность за оставление места ДТП выражается в лишении </w:t>
      </w:r>
      <w:r w:rsidR="00DD45A4">
        <w:rPr>
          <w:bCs/>
          <w:sz w:val="28"/>
          <w:szCs w:val="28"/>
        </w:rPr>
        <w:t xml:space="preserve">водителя </w:t>
      </w:r>
      <w:r w:rsidR="00B014BD" w:rsidRPr="00C01B22">
        <w:rPr>
          <w:sz w:val="28"/>
          <w:szCs w:val="28"/>
        </w:rPr>
        <w:t xml:space="preserve">права управления транспортными средствами на срок от </w:t>
      </w:r>
      <w:r>
        <w:rPr>
          <w:sz w:val="28"/>
          <w:szCs w:val="28"/>
        </w:rPr>
        <w:t>1</w:t>
      </w:r>
      <w:r w:rsidR="00B014BD" w:rsidRPr="00C01B22">
        <w:rPr>
          <w:sz w:val="28"/>
          <w:szCs w:val="28"/>
        </w:rPr>
        <w:t xml:space="preserve"> года до </w:t>
      </w:r>
      <w:r>
        <w:rPr>
          <w:sz w:val="28"/>
          <w:szCs w:val="28"/>
        </w:rPr>
        <w:t>1,5</w:t>
      </w:r>
      <w:r w:rsidR="00B014BD" w:rsidRPr="00C01B22">
        <w:rPr>
          <w:sz w:val="28"/>
          <w:szCs w:val="28"/>
        </w:rPr>
        <w:t xml:space="preserve"> лет или </w:t>
      </w:r>
      <w:r w:rsidR="00DD45A4">
        <w:rPr>
          <w:sz w:val="28"/>
          <w:szCs w:val="28"/>
        </w:rPr>
        <w:t xml:space="preserve">помещении его под </w:t>
      </w:r>
      <w:r w:rsidR="00B014BD" w:rsidRPr="00C01B22">
        <w:rPr>
          <w:sz w:val="28"/>
          <w:szCs w:val="28"/>
        </w:rPr>
        <w:t xml:space="preserve">административный арест на срок до </w:t>
      </w:r>
      <w:r>
        <w:rPr>
          <w:sz w:val="28"/>
          <w:szCs w:val="28"/>
        </w:rPr>
        <w:t>15</w:t>
      </w:r>
      <w:r w:rsidR="00B014BD" w:rsidRPr="00C01B22">
        <w:rPr>
          <w:sz w:val="28"/>
          <w:szCs w:val="28"/>
        </w:rPr>
        <w:t xml:space="preserve"> суток.</w:t>
      </w:r>
    </w:p>
    <w:p w14:paraId="3B2338F2" w14:textId="77777777" w:rsidR="0080358F" w:rsidRDefault="0080358F" w:rsidP="0082587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в результате ДТП погибли люди или причинен тяжкий вред здоровью человека, виновнику ДТП, оставившему место его совершения, грозит уголовная ответственность по пункту «б» части 2, пункту «б» части 4 или пункту «б» части 6 статьи 264 УК РФ. </w:t>
      </w:r>
    </w:p>
    <w:p w14:paraId="514C7F58" w14:textId="4579713F" w:rsidR="0080358F" w:rsidRDefault="00DD45A4" w:rsidP="0082587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0358F">
        <w:rPr>
          <w:sz w:val="28"/>
          <w:szCs w:val="28"/>
        </w:rPr>
        <w:t xml:space="preserve">а совершение преступления, предусмотренного пунктом «б» части 6 статьи 264 УК РФ, может быть назначено наказание в виде лишения свободы </w:t>
      </w:r>
      <w:r w:rsidR="0080358F" w:rsidRPr="00C01B22">
        <w:rPr>
          <w:sz w:val="28"/>
          <w:szCs w:val="28"/>
        </w:rPr>
        <w:t xml:space="preserve">на срок от </w:t>
      </w:r>
      <w:r w:rsidR="0080358F">
        <w:rPr>
          <w:sz w:val="28"/>
          <w:szCs w:val="28"/>
        </w:rPr>
        <w:t>8</w:t>
      </w:r>
      <w:r w:rsidR="0080358F" w:rsidRPr="00C01B22">
        <w:rPr>
          <w:sz w:val="28"/>
          <w:szCs w:val="28"/>
        </w:rPr>
        <w:t xml:space="preserve"> до </w:t>
      </w:r>
      <w:r w:rsidR="0080358F">
        <w:rPr>
          <w:sz w:val="28"/>
          <w:szCs w:val="28"/>
        </w:rPr>
        <w:t>15</w:t>
      </w:r>
      <w:r w:rsidR="0080358F" w:rsidRPr="00C01B22">
        <w:rPr>
          <w:sz w:val="28"/>
          <w:szCs w:val="28"/>
        </w:rPr>
        <w:t xml:space="preserve"> лет с лишением права </w:t>
      </w:r>
      <w:r w:rsidR="0080358F">
        <w:rPr>
          <w:sz w:val="28"/>
          <w:szCs w:val="28"/>
        </w:rPr>
        <w:t xml:space="preserve">управления транспортными средствами </w:t>
      </w:r>
      <w:r w:rsidR="0080358F" w:rsidRPr="00C01B22">
        <w:rPr>
          <w:sz w:val="28"/>
          <w:szCs w:val="28"/>
        </w:rPr>
        <w:t xml:space="preserve">на срок до </w:t>
      </w:r>
      <w:r w:rsidR="0080358F">
        <w:rPr>
          <w:sz w:val="28"/>
          <w:szCs w:val="28"/>
        </w:rPr>
        <w:t>3</w:t>
      </w:r>
      <w:r w:rsidR="0080358F" w:rsidRPr="00C01B22">
        <w:rPr>
          <w:sz w:val="28"/>
          <w:szCs w:val="28"/>
        </w:rPr>
        <w:t xml:space="preserve"> лет.</w:t>
      </w:r>
    </w:p>
    <w:p w14:paraId="7EF3CCB5" w14:textId="0CD8BC22" w:rsidR="00B014BD" w:rsidRPr="00C01B22" w:rsidRDefault="00A41263" w:rsidP="0082587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DD45A4">
        <w:rPr>
          <w:sz w:val="28"/>
          <w:szCs w:val="28"/>
        </w:rPr>
        <w:t xml:space="preserve">необходимо помнить, что </w:t>
      </w:r>
      <w:r>
        <w:rPr>
          <w:sz w:val="28"/>
          <w:szCs w:val="28"/>
        </w:rPr>
        <w:t xml:space="preserve">статьей 125 УК РФ </w:t>
      </w:r>
      <w:r w:rsidR="00DD45A4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предусмотрена уголовная ответственность за</w:t>
      </w:r>
      <w:r w:rsidR="00B014BD" w:rsidRPr="00C01B22">
        <w:rPr>
          <w:sz w:val="28"/>
          <w:szCs w:val="28"/>
        </w:rPr>
        <w:t xml:space="preserve"> оставление без помощи </w:t>
      </w:r>
      <w:r>
        <w:rPr>
          <w:sz w:val="28"/>
          <w:szCs w:val="28"/>
        </w:rPr>
        <w:t xml:space="preserve">лица, которое заведомо находилось в </w:t>
      </w:r>
      <w:r w:rsidR="00B014BD" w:rsidRPr="00C01B22">
        <w:rPr>
          <w:sz w:val="28"/>
          <w:szCs w:val="28"/>
        </w:rPr>
        <w:t>опасном для жизни или здоровья состоянии и лишен</w:t>
      </w:r>
      <w:r>
        <w:rPr>
          <w:sz w:val="28"/>
          <w:szCs w:val="28"/>
        </w:rPr>
        <w:t>о</w:t>
      </w:r>
      <w:r w:rsidR="00B014BD" w:rsidRPr="00C01B22">
        <w:rPr>
          <w:sz w:val="28"/>
          <w:szCs w:val="28"/>
        </w:rPr>
        <w:t xml:space="preserve"> возможности принять меры к самосохранению</w:t>
      </w:r>
      <w:r>
        <w:rPr>
          <w:sz w:val="28"/>
          <w:szCs w:val="28"/>
        </w:rPr>
        <w:t xml:space="preserve">. В том числе, данная норма распространяется </w:t>
      </w:r>
      <w:r w:rsidR="00DD45A4">
        <w:rPr>
          <w:sz w:val="28"/>
          <w:szCs w:val="28"/>
        </w:rPr>
        <w:t>на лиц, оставивших место ДТП и при этом оставивших пострадавших</w:t>
      </w:r>
      <w:r w:rsidR="00DD45A4" w:rsidRPr="00DD45A4">
        <w:rPr>
          <w:sz w:val="28"/>
          <w:szCs w:val="28"/>
        </w:rPr>
        <w:t xml:space="preserve"> </w:t>
      </w:r>
      <w:r w:rsidR="00DD45A4">
        <w:rPr>
          <w:sz w:val="28"/>
          <w:szCs w:val="28"/>
        </w:rPr>
        <w:t>без какой-либо помощи</w:t>
      </w:r>
      <w:r>
        <w:rPr>
          <w:sz w:val="28"/>
          <w:szCs w:val="28"/>
        </w:rPr>
        <w:t xml:space="preserve">. </w:t>
      </w:r>
    </w:p>
    <w:p w14:paraId="05EE3AC7" w14:textId="1BDDB8D2" w:rsidR="00825872" w:rsidRDefault="00825872" w:rsidP="008258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2.6 Правил дорожного движения если в</w:t>
      </w:r>
      <w:r w:rsidRPr="0054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ДТП</w:t>
      </w:r>
      <w:r w:rsidRPr="0054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погибли или ранены люди, водитель, причастный к нему, обязан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совершить ряд предписанных действий, в том числе </w:t>
      </w:r>
      <w:r w:rsidRPr="00545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для оказания первой помощи пострадавшим, вызвать скорую медицинскую помощь и полицию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58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экстренных случаях отправить пострадавших на попутном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8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транспортном средстве в ближайшую медицинскую 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ожидать прибытия сотрудников полиции. </w:t>
      </w:r>
    </w:p>
    <w:p w14:paraId="1F518EB4" w14:textId="3FB87A28" w:rsidR="00825872" w:rsidRPr="005458E4" w:rsidRDefault="00825872" w:rsidP="008258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вправе покинуть место ДТП только в экстренных случаях, когда это необходимо для отправки пострадавших на своем транспортном средстве </w:t>
      </w:r>
      <w:r w:rsidRPr="005458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ближайшую медицинскую 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r w:rsidRPr="0054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на попутном транспорте не представляется возможным. Однако даже в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случае законом на водителя возложена обязанность после отправки пострадавших возвратиться </w:t>
      </w:r>
      <w:r w:rsidRPr="005458E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месту происшествия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825872" w:rsidRPr="0054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F0"/>
    <w:rsid w:val="0003772A"/>
    <w:rsid w:val="00274A25"/>
    <w:rsid w:val="002A47EF"/>
    <w:rsid w:val="002C6076"/>
    <w:rsid w:val="003F1A1C"/>
    <w:rsid w:val="00503EFD"/>
    <w:rsid w:val="0050676B"/>
    <w:rsid w:val="005458E4"/>
    <w:rsid w:val="00573656"/>
    <w:rsid w:val="005B2AEF"/>
    <w:rsid w:val="006E6B96"/>
    <w:rsid w:val="00743084"/>
    <w:rsid w:val="007B1BF5"/>
    <w:rsid w:val="0080358F"/>
    <w:rsid w:val="00825872"/>
    <w:rsid w:val="009D0C14"/>
    <w:rsid w:val="00A042F3"/>
    <w:rsid w:val="00A27504"/>
    <w:rsid w:val="00A41263"/>
    <w:rsid w:val="00AA2576"/>
    <w:rsid w:val="00B014BD"/>
    <w:rsid w:val="00B1790D"/>
    <w:rsid w:val="00B84879"/>
    <w:rsid w:val="00C01B22"/>
    <w:rsid w:val="00C90055"/>
    <w:rsid w:val="00C91B6E"/>
    <w:rsid w:val="00CA5EA7"/>
    <w:rsid w:val="00D2330B"/>
    <w:rsid w:val="00D61BF0"/>
    <w:rsid w:val="00D905B4"/>
    <w:rsid w:val="00DD45A4"/>
    <w:rsid w:val="00DE6A96"/>
    <w:rsid w:val="00E3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01E5"/>
  <w15:chartTrackingRefBased/>
  <w15:docId w15:val="{48A667DB-C9D6-48BF-AB13-4B19067F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Мария Львовна</dc:creator>
  <cp:keywords/>
  <dc:description/>
  <cp:lastModifiedBy>Яшина Мария Львовна</cp:lastModifiedBy>
  <cp:revision>26</cp:revision>
  <dcterms:created xsi:type="dcterms:W3CDTF">2024-08-27T15:01:00Z</dcterms:created>
  <dcterms:modified xsi:type="dcterms:W3CDTF">2024-08-28T12:52:00Z</dcterms:modified>
</cp:coreProperties>
</file>