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  <w:r w:rsidR="005F59BC">
        <w:rPr>
          <w:b/>
          <w:sz w:val="28"/>
          <w:szCs w:val="28"/>
        </w:rPr>
        <w:t xml:space="preserve"> по состоянию на 13.06</w:t>
      </w:r>
      <w:bookmarkStart w:id="0" w:name="_GoBack"/>
      <w:bookmarkEnd w:id="0"/>
      <w:r w:rsidR="00935BF0">
        <w:rPr>
          <w:b/>
          <w:sz w:val="28"/>
          <w:szCs w:val="28"/>
        </w:rPr>
        <w:t>.2017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</w:t>
            </w:r>
            <w:r w:rsidRPr="004C5D88">
              <w:rPr>
                <w:sz w:val="28"/>
                <w:szCs w:val="28"/>
              </w:rPr>
              <w:lastRenderedPageBreak/>
              <w:t>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решение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</w:t>
            </w:r>
            <w:r>
              <w:rPr>
                <w:sz w:val="28"/>
                <w:szCs w:val="28"/>
                <w:lang w:eastAsia="en-US"/>
              </w:rPr>
              <w:lastRenderedPageBreak/>
              <w:t>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</w:t>
            </w:r>
            <w:r w:rsidRPr="004C5D88">
              <w:rPr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>Опубликовано в  печатном органе 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</w:t>
            </w:r>
            <w:r w:rsidRPr="00B938E9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 xml:space="preserve"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</w:t>
            </w:r>
            <w:r w:rsidRPr="00D55F85">
              <w:rPr>
                <w:sz w:val="28"/>
                <w:szCs w:val="28"/>
              </w:rPr>
              <w:lastRenderedPageBreak/>
              <w:t>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79A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>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C26B8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23.01.2017</w:t>
            </w:r>
            <w:r w:rsidRPr="00AC2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4294D" w:rsidRDefault="00BF76C5" w:rsidP="00C25265">
            <w:pPr>
              <w:jc w:val="both"/>
              <w:rPr>
                <w:sz w:val="28"/>
                <w:szCs w:val="28"/>
              </w:rPr>
            </w:pPr>
            <w:r w:rsidRPr="009C04B7">
              <w:rPr>
                <w:sz w:val="28"/>
                <w:szCs w:val="28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28.02.2017 № 310</w:t>
            </w:r>
          </w:p>
        </w:tc>
      </w:tr>
      <w:tr w:rsidR="00106B2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13053A" w:rsidRDefault="00106B25" w:rsidP="00C252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31.03.2017 № 318</w:t>
            </w:r>
          </w:p>
        </w:tc>
      </w:tr>
      <w:tr w:rsidR="00AA42E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Default="00AA42E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о муниципальной службе </w:t>
            </w:r>
            <w:r w:rsidRPr="00AA42EC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Костромской области в новой редакции»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lastRenderedPageBreak/>
              <w:t>31.05.2017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31.05.2017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AA42EC">
              <w:rPr>
                <w:sz w:val="28"/>
                <w:szCs w:val="28"/>
              </w:rPr>
              <w:lastRenderedPageBreak/>
              <w:t>от 31.05.2017 № 327</w:t>
            </w:r>
          </w:p>
        </w:tc>
      </w:tr>
      <w:tr w:rsidR="005F59B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Default="005F59B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24FBA">
              <w:rPr>
                <w:sz w:val="28"/>
                <w:szCs w:val="20"/>
                <w:lang w:eastAsia="ar-SA"/>
              </w:rPr>
              <w:t>Об утверждении карты коррупционных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524FBA">
              <w:rPr>
                <w:sz w:val="28"/>
                <w:szCs w:val="20"/>
                <w:lang w:eastAsia="ar-SA"/>
              </w:rPr>
              <w:t xml:space="preserve">рисков в </w:t>
            </w:r>
            <w:r>
              <w:rPr>
                <w:sz w:val="28"/>
                <w:szCs w:val="20"/>
                <w:lang w:eastAsia="ar-SA"/>
              </w:rPr>
              <w:t>а</w:t>
            </w:r>
            <w:r w:rsidRPr="00524FBA">
              <w:rPr>
                <w:sz w:val="28"/>
                <w:szCs w:val="20"/>
                <w:lang w:eastAsia="ar-SA"/>
              </w:rPr>
              <w:t xml:space="preserve">дминистрации городского поселения </w:t>
            </w:r>
            <w:r>
              <w:rPr>
                <w:sz w:val="28"/>
                <w:szCs w:val="20"/>
                <w:lang w:eastAsia="ar-SA"/>
              </w:rPr>
              <w:t>город Макарьев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13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D4023E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0"/>
          <w:szCs w:val="20"/>
        </w:rPr>
      </w:pPr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106B25"/>
    <w:rsid w:val="00376F0C"/>
    <w:rsid w:val="00387584"/>
    <w:rsid w:val="003F3D88"/>
    <w:rsid w:val="00406EC1"/>
    <w:rsid w:val="00424E0F"/>
    <w:rsid w:val="004C5D88"/>
    <w:rsid w:val="005F59BC"/>
    <w:rsid w:val="00623C4F"/>
    <w:rsid w:val="006247BC"/>
    <w:rsid w:val="006B627A"/>
    <w:rsid w:val="006C0593"/>
    <w:rsid w:val="006D0630"/>
    <w:rsid w:val="006E1104"/>
    <w:rsid w:val="006E4084"/>
    <w:rsid w:val="006F73CC"/>
    <w:rsid w:val="008378A9"/>
    <w:rsid w:val="008C2A1E"/>
    <w:rsid w:val="00935BF0"/>
    <w:rsid w:val="00954451"/>
    <w:rsid w:val="00967FE1"/>
    <w:rsid w:val="009B19DA"/>
    <w:rsid w:val="00A32EBB"/>
    <w:rsid w:val="00AA42EC"/>
    <w:rsid w:val="00AE7C4C"/>
    <w:rsid w:val="00B61188"/>
    <w:rsid w:val="00B938E9"/>
    <w:rsid w:val="00BF76C5"/>
    <w:rsid w:val="00C06919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EA35BD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ADF7-6AC6-403E-88F0-1F6FE43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cp:lastPrinted>2016-03-02T07:52:00Z</cp:lastPrinted>
  <dcterms:created xsi:type="dcterms:W3CDTF">2017-06-01T10:47:00Z</dcterms:created>
  <dcterms:modified xsi:type="dcterms:W3CDTF">2017-06-22T07:12:00Z</dcterms:modified>
</cp:coreProperties>
</file>