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C9" w:rsidRPr="00FC062C" w:rsidRDefault="00FC062C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62C">
        <w:rPr>
          <w:rFonts w:ascii="Times New Roman" w:hAnsi="Times New Roman" w:cs="Times New Roman"/>
          <w:b/>
          <w:sz w:val="28"/>
          <w:szCs w:val="28"/>
        </w:rPr>
        <w:t>Попал под «горячую руку»</w:t>
      </w:r>
    </w:p>
    <w:p w:rsidR="00FC062C" w:rsidRDefault="00FC062C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11A" w:rsidRPr="000E011A" w:rsidRDefault="004A6D24" w:rsidP="000E0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п</w:t>
      </w:r>
      <w:r w:rsidR="00FC062C" w:rsidRPr="000E011A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="00FC062C" w:rsidRPr="000E011A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FC062C" w:rsidRPr="000E011A">
        <w:rPr>
          <w:rFonts w:ascii="Times New Roman" w:hAnsi="Times New Roman" w:cs="Times New Roman"/>
          <w:sz w:val="28"/>
          <w:szCs w:val="28"/>
        </w:rPr>
        <w:t xml:space="preserve"> района поддержано государственное обвинение по уголовному делу</w:t>
      </w:r>
      <w:r w:rsidR="00C9590E" w:rsidRPr="000E011A">
        <w:rPr>
          <w:rFonts w:ascii="Times New Roman" w:hAnsi="Times New Roman" w:cs="Times New Roman"/>
          <w:sz w:val="28"/>
          <w:szCs w:val="28"/>
        </w:rPr>
        <w:t xml:space="preserve"> в отношении 45-летней жительницы </w:t>
      </w:r>
      <w:proofErr w:type="spellStart"/>
      <w:r w:rsidR="00C9590E" w:rsidRPr="000E011A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C9590E" w:rsidRPr="000E01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011A" w:rsidRPr="000E011A">
        <w:rPr>
          <w:rFonts w:ascii="Times New Roman" w:hAnsi="Times New Roman" w:cs="Times New Roman"/>
          <w:sz w:val="28"/>
          <w:szCs w:val="28"/>
        </w:rPr>
        <w:t xml:space="preserve">, обвиняемой в совершении преступления, предусмотренного пунктом «з» части 2 статьи 111 Уголовного кодекса Российской Федерации, - </w:t>
      </w:r>
      <w:r w:rsidR="000E011A" w:rsidRPr="000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умышленное причинение тяжкого вреда здоровью, опасного для жизни человека, с применением предмета, используемого в качестве оружия. </w:t>
      </w:r>
    </w:p>
    <w:p w:rsidR="000E011A" w:rsidRDefault="000E011A" w:rsidP="008271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из дней октября 2022 года, в ночное время, женщина находилась у себя дома со своим знакомым. После выпитого спиртного начала готовить пищу.</w:t>
      </w:r>
    </w:p>
    <w:p w:rsidR="000E011A" w:rsidRDefault="000E011A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момент между ней и </w:t>
      </w:r>
      <w:r w:rsidR="00231152">
        <w:rPr>
          <w:rFonts w:ascii="Times New Roman" w:hAnsi="Times New Roman" w:cs="Times New Roman"/>
          <w:sz w:val="28"/>
          <w:szCs w:val="28"/>
        </w:rPr>
        <w:t>мужчиной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1152">
        <w:rPr>
          <w:rFonts w:ascii="Times New Roman" w:hAnsi="Times New Roman" w:cs="Times New Roman"/>
          <w:sz w:val="28"/>
          <w:szCs w:val="28"/>
        </w:rPr>
        <w:t xml:space="preserve">который находился </w:t>
      </w:r>
      <w:r>
        <w:rPr>
          <w:rFonts w:ascii="Times New Roman" w:hAnsi="Times New Roman" w:cs="Times New Roman"/>
          <w:sz w:val="28"/>
          <w:szCs w:val="28"/>
        </w:rPr>
        <w:t xml:space="preserve">у нее в гостях, разгорелся конфликт. </w:t>
      </w:r>
    </w:p>
    <w:p w:rsidR="000E011A" w:rsidRDefault="000E011A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конфликта женщина разозлилась и ударила ножом, которым резала овощи, в брюшную полость собеседника, причинив тяжкий вред его здоровью. </w:t>
      </w:r>
    </w:p>
    <w:p w:rsidR="000E011A" w:rsidRDefault="000E011A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содеянного сама вызвала сотрудников полиции. Вину в совершенном преступлении признала полностью. </w:t>
      </w:r>
    </w:p>
    <w:p w:rsidR="000E011A" w:rsidRPr="000E011A" w:rsidRDefault="000E011A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231152">
        <w:rPr>
          <w:rFonts w:ascii="Times New Roman" w:hAnsi="Times New Roman" w:cs="Times New Roman"/>
          <w:sz w:val="28"/>
          <w:szCs w:val="28"/>
        </w:rPr>
        <w:t xml:space="preserve">согласился с квалификацией ее действий, которая была дана органом предварительного следствия, и назначил ей </w:t>
      </w:r>
      <w:r>
        <w:rPr>
          <w:rFonts w:ascii="Times New Roman" w:hAnsi="Times New Roman" w:cs="Times New Roman"/>
          <w:sz w:val="28"/>
          <w:szCs w:val="28"/>
        </w:rPr>
        <w:t xml:space="preserve">наказание в виде 2 лет лишения свободы условно, с испытательным сроком 2 года. </w:t>
      </w:r>
      <w:bookmarkStart w:id="0" w:name="_GoBack"/>
      <w:bookmarkEnd w:id="0"/>
    </w:p>
    <w:p w:rsidR="000E011A" w:rsidRPr="000E011A" w:rsidRDefault="000E011A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166" w:rsidRPr="000E011A" w:rsidRDefault="00827166" w:rsidP="00827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9E3" w:rsidRPr="000E011A" w:rsidRDefault="00B969E3" w:rsidP="00B96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969E3" w:rsidRPr="000E011A" w:rsidSect="00D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3FE3"/>
    <w:rsid w:val="00035F9F"/>
    <w:rsid w:val="000C23C5"/>
    <w:rsid w:val="000E011A"/>
    <w:rsid w:val="00137D5F"/>
    <w:rsid w:val="0017718D"/>
    <w:rsid w:val="001A0398"/>
    <w:rsid w:val="00231152"/>
    <w:rsid w:val="003706C9"/>
    <w:rsid w:val="003A3830"/>
    <w:rsid w:val="003D7783"/>
    <w:rsid w:val="00415830"/>
    <w:rsid w:val="004A6D24"/>
    <w:rsid w:val="004F59E7"/>
    <w:rsid w:val="005B33F0"/>
    <w:rsid w:val="00605684"/>
    <w:rsid w:val="0064387D"/>
    <w:rsid w:val="00795399"/>
    <w:rsid w:val="00827166"/>
    <w:rsid w:val="00882228"/>
    <w:rsid w:val="008A3FE3"/>
    <w:rsid w:val="008C108F"/>
    <w:rsid w:val="008D0F0B"/>
    <w:rsid w:val="0092052C"/>
    <w:rsid w:val="009A13D8"/>
    <w:rsid w:val="00A32A1A"/>
    <w:rsid w:val="00AF4B71"/>
    <w:rsid w:val="00B94B2E"/>
    <w:rsid w:val="00B969E3"/>
    <w:rsid w:val="00C9590E"/>
    <w:rsid w:val="00D03888"/>
    <w:rsid w:val="00D040A7"/>
    <w:rsid w:val="00E20BFF"/>
    <w:rsid w:val="00E824FC"/>
    <w:rsid w:val="00E83B80"/>
    <w:rsid w:val="00FB1F18"/>
    <w:rsid w:val="00FC062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Пользователь Windows</cp:lastModifiedBy>
  <cp:revision>35</cp:revision>
  <dcterms:created xsi:type="dcterms:W3CDTF">2023-06-21T12:43:00Z</dcterms:created>
  <dcterms:modified xsi:type="dcterms:W3CDTF">2023-06-22T14:06:00Z</dcterms:modified>
</cp:coreProperties>
</file>