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73E" w:rsidRPr="0069773E" w:rsidRDefault="0069773E" w:rsidP="0069773E">
      <w:pPr>
        <w:ind w:firstLine="709"/>
        <w:contextualSpacing/>
        <w:jc w:val="both"/>
        <w:rPr>
          <w:b/>
          <w:sz w:val="28"/>
          <w:szCs w:val="28"/>
        </w:rPr>
      </w:pPr>
      <w:r w:rsidRPr="0069773E">
        <w:rPr>
          <w:b/>
          <w:sz w:val="28"/>
          <w:szCs w:val="28"/>
        </w:rPr>
        <w:t>Приобретение и хранение пороха наказуемо</w:t>
      </w:r>
    </w:p>
    <w:p w:rsidR="0069773E" w:rsidRDefault="0069773E" w:rsidP="0069773E">
      <w:pPr>
        <w:ind w:firstLine="709"/>
        <w:contextualSpacing/>
        <w:jc w:val="both"/>
        <w:rPr>
          <w:sz w:val="28"/>
          <w:szCs w:val="28"/>
        </w:rPr>
      </w:pPr>
    </w:p>
    <w:p w:rsidR="0069773E" w:rsidRDefault="0069773E" w:rsidP="0069773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июне 2023 года п</w:t>
      </w:r>
      <w:r w:rsidRPr="000E011A">
        <w:rPr>
          <w:sz w:val="28"/>
          <w:szCs w:val="28"/>
        </w:rPr>
        <w:t xml:space="preserve">рокуратурой </w:t>
      </w:r>
      <w:proofErr w:type="spellStart"/>
      <w:r w:rsidRPr="000E011A">
        <w:rPr>
          <w:sz w:val="28"/>
          <w:szCs w:val="28"/>
        </w:rPr>
        <w:t>Макарьевского</w:t>
      </w:r>
      <w:proofErr w:type="spellEnd"/>
      <w:r w:rsidRPr="000E011A">
        <w:rPr>
          <w:sz w:val="28"/>
          <w:szCs w:val="28"/>
        </w:rPr>
        <w:t xml:space="preserve"> района поддержано государственное обвинение по уголовному делу в отношении </w:t>
      </w:r>
      <w:r>
        <w:rPr>
          <w:sz w:val="28"/>
          <w:szCs w:val="28"/>
        </w:rPr>
        <w:t>46</w:t>
      </w:r>
      <w:r w:rsidRPr="000E011A">
        <w:rPr>
          <w:sz w:val="28"/>
          <w:szCs w:val="28"/>
        </w:rPr>
        <w:t>-летне</w:t>
      </w:r>
      <w:r>
        <w:rPr>
          <w:sz w:val="28"/>
          <w:szCs w:val="28"/>
        </w:rPr>
        <w:t>го</w:t>
      </w:r>
      <w:r w:rsidRPr="000E011A">
        <w:rPr>
          <w:sz w:val="28"/>
          <w:szCs w:val="28"/>
        </w:rPr>
        <w:t xml:space="preserve"> жите</w:t>
      </w:r>
      <w:r>
        <w:rPr>
          <w:sz w:val="28"/>
          <w:szCs w:val="28"/>
        </w:rPr>
        <w:t xml:space="preserve">ля </w:t>
      </w:r>
      <w:proofErr w:type="spellStart"/>
      <w:r w:rsidRPr="000E011A">
        <w:rPr>
          <w:sz w:val="28"/>
          <w:szCs w:val="28"/>
        </w:rPr>
        <w:t>Макарьевского</w:t>
      </w:r>
      <w:proofErr w:type="spellEnd"/>
      <w:r w:rsidRPr="000E011A">
        <w:rPr>
          <w:sz w:val="28"/>
          <w:szCs w:val="28"/>
        </w:rPr>
        <w:t xml:space="preserve"> района, обвиняемо</w:t>
      </w:r>
      <w:r>
        <w:rPr>
          <w:sz w:val="28"/>
          <w:szCs w:val="28"/>
        </w:rPr>
        <w:t>го</w:t>
      </w:r>
      <w:r w:rsidRPr="000E011A">
        <w:rPr>
          <w:sz w:val="28"/>
          <w:szCs w:val="28"/>
        </w:rPr>
        <w:t xml:space="preserve"> в совершении преступления, предусмотренного </w:t>
      </w:r>
      <w:r>
        <w:rPr>
          <w:sz w:val="28"/>
          <w:szCs w:val="28"/>
        </w:rPr>
        <w:t>частью 1</w:t>
      </w:r>
      <w:r w:rsidRPr="000E011A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222.1</w:t>
      </w:r>
      <w:r w:rsidRPr="000E011A">
        <w:rPr>
          <w:sz w:val="28"/>
          <w:szCs w:val="28"/>
        </w:rPr>
        <w:t xml:space="preserve"> Уголовного кодекса Российской Федерации, - </w:t>
      </w:r>
      <w:r>
        <w:rPr>
          <w:sz w:val="28"/>
          <w:szCs w:val="28"/>
        </w:rPr>
        <w:t>незаконное приобретение и хранение взрывчатых веществ</w:t>
      </w:r>
      <w:r w:rsidRPr="000E011A">
        <w:rPr>
          <w:sz w:val="28"/>
          <w:szCs w:val="28"/>
        </w:rPr>
        <w:t xml:space="preserve">. </w:t>
      </w:r>
    </w:p>
    <w:p w:rsidR="00661D42" w:rsidRDefault="00661D42" w:rsidP="0069773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Следствием установлено, что в январе 2021 года мужчина, переехав в дом своего покойного деда, нашел в данном доме банку с порохом.</w:t>
      </w:r>
    </w:p>
    <w:p w:rsidR="0069773E" w:rsidRDefault="00661D42" w:rsidP="0069773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то, что мужчина не имел лицензии на приобретение и хранение взрывчатых веществ, найденный порох он оставил себе и хранил его в своем доме. </w:t>
      </w:r>
    </w:p>
    <w:p w:rsidR="005E0A76" w:rsidRDefault="005E0A76" w:rsidP="00BA787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ноябре прошлого года в ходе распития спиртных напитков между ним и его супругой произошел конфликт. </w:t>
      </w:r>
    </w:p>
    <w:p w:rsidR="00FB7A11" w:rsidRDefault="005E0A76" w:rsidP="005E0A7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Испугавшись, женщина вызвала сотрудников полиции, чтобы выдать им хранившееся у мужа ружье. </w:t>
      </w:r>
      <w:r w:rsidR="00CE05B6">
        <w:rPr>
          <w:sz w:val="28"/>
          <w:szCs w:val="28"/>
        </w:rPr>
        <w:t xml:space="preserve">О наличии </w:t>
      </w:r>
      <w:r w:rsidR="00FB7A11">
        <w:rPr>
          <w:sz w:val="28"/>
          <w:szCs w:val="28"/>
        </w:rPr>
        <w:t xml:space="preserve">у мужа пороха она не знала. </w:t>
      </w:r>
    </w:p>
    <w:p w:rsidR="005E0A76" w:rsidRDefault="00FB7A11" w:rsidP="00FB7A1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Порох сотрудникам полиции мужчина не выдал, пояснив, что иных, кроме ружья, </w:t>
      </w:r>
      <w:r w:rsidR="002227E0">
        <w:rPr>
          <w:sz w:val="28"/>
          <w:szCs w:val="28"/>
        </w:rPr>
        <w:t xml:space="preserve">предметов, а также </w:t>
      </w:r>
      <w:r>
        <w:rPr>
          <w:sz w:val="28"/>
          <w:szCs w:val="28"/>
        </w:rPr>
        <w:t>веществ,</w:t>
      </w:r>
      <w:r w:rsidR="005E0A76">
        <w:rPr>
          <w:sz w:val="28"/>
          <w:szCs w:val="28"/>
        </w:rPr>
        <w:t xml:space="preserve"> изъяты</w:t>
      </w:r>
      <w:r>
        <w:rPr>
          <w:sz w:val="28"/>
          <w:szCs w:val="28"/>
        </w:rPr>
        <w:t>х</w:t>
      </w:r>
      <w:r w:rsidR="005E0A76">
        <w:rPr>
          <w:sz w:val="28"/>
          <w:szCs w:val="28"/>
        </w:rPr>
        <w:t xml:space="preserve"> из свободного оборота</w:t>
      </w:r>
      <w:r>
        <w:rPr>
          <w:sz w:val="28"/>
          <w:szCs w:val="28"/>
        </w:rPr>
        <w:t>, у него не имеется.</w:t>
      </w:r>
    </w:p>
    <w:p w:rsidR="00FB7A11" w:rsidRDefault="00FB7A11" w:rsidP="00FB7A1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Обман вскрылся на следующий день, когда </w:t>
      </w:r>
      <w:r w:rsidR="002227E0">
        <w:rPr>
          <w:sz w:val="28"/>
          <w:szCs w:val="28"/>
        </w:rPr>
        <w:t xml:space="preserve">его </w:t>
      </w:r>
      <w:r>
        <w:rPr>
          <w:sz w:val="28"/>
          <w:szCs w:val="28"/>
        </w:rPr>
        <w:t>супруга нашла в доме и порох, также выдав его сотрудникам полиции.</w:t>
      </w:r>
    </w:p>
    <w:p w:rsidR="00FB7A11" w:rsidRDefault="00FB7A11" w:rsidP="00FB7A1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Свою вину в содеянном мужчина отрицать не стал. </w:t>
      </w:r>
      <w:bookmarkStart w:id="0" w:name="_GoBack"/>
      <w:bookmarkEnd w:id="0"/>
    </w:p>
    <w:p w:rsidR="00FB7A11" w:rsidRPr="00BA787C" w:rsidRDefault="00FB7A11" w:rsidP="00FB7A1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Приговором </w:t>
      </w:r>
      <w:proofErr w:type="spellStart"/>
      <w:r>
        <w:rPr>
          <w:sz w:val="28"/>
          <w:szCs w:val="28"/>
        </w:rPr>
        <w:t>Макарьевского</w:t>
      </w:r>
      <w:proofErr w:type="spellEnd"/>
      <w:r>
        <w:rPr>
          <w:sz w:val="28"/>
          <w:szCs w:val="28"/>
        </w:rPr>
        <w:t xml:space="preserve"> районного суда он признан виновным в совершение вышеуказанного преступления. Судом ему назначено наказание в виде лишения свободы сроком 1 год условно, с испытательным сроком 1 год. </w:t>
      </w:r>
    </w:p>
    <w:p w:rsidR="005E0A76" w:rsidRPr="00BA787C" w:rsidRDefault="005E0A76">
      <w:pPr>
        <w:ind w:firstLine="709"/>
        <w:contextualSpacing/>
        <w:jc w:val="both"/>
        <w:rPr>
          <w:sz w:val="28"/>
          <w:szCs w:val="28"/>
        </w:rPr>
      </w:pPr>
    </w:p>
    <w:sectPr w:rsidR="005E0A76" w:rsidRPr="00BA787C" w:rsidSect="00B53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A3FE3"/>
    <w:rsid w:val="00007CB1"/>
    <w:rsid w:val="00035F9F"/>
    <w:rsid w:val="000B41E0"/>
    <w:rsid w:val="000C23C5"/>
    <w:rsid w:val="000E011A"/>
    <w:rsid w:val="00137D5F"/>
    <w:rsid w:val="0017718D"/>
    <w:rsid w:val="002227E0"/>
    <w:rsid w:val="00231152"/>
    <w:rsid w:val="00265107"/>
    <w:rsid w:val="00295AA5"/>
    <w:rsid w:val="002C4586"/>
    <w:rsid w:val="003231D2"/>
    <w:rsid w:val="003706C9"/>
    <w:rsid w:val="00376D15"/>
    <w:rsid w:val="003A3830"/>
    <w:rsid w:val="003D7783"/>
    <w:rsid w:val="00415830"/>
    <w:rsid w:val="004A1CDF"/>
    <w:rsid w:val="004A6D24"/>
    <w:rsid w:val="004F59E7"/>
    <w:rsid w:val="00506020"/>
    <w:rsid w:val="005B33F0"/>
    <w:rsid w:val="005E0A76"/>
    <w:rsid w:val="00605684"/>
    <w:rsid w:val="0064387D"/>
    <w:rsid w:val="00661D42"/>
    <w:rsid w:val="00662351"/>
    <w:rsid w:val="0069773E"/>
    <w:rsid w:val="00795399"/>
    <w:rsid w:val="00827166"/>
    <w:rsid w:val="008312EB"/>
    <w:rsid w:val="00882228"/>
    <w:rsid w:val="00890633"/>
    <w:rsid w:val="008A3FE3"/>
    <w:rsid w:val="008C108F"/>
    <w:rsid w:val="008D0F0B"/>
    <w:rsid w:val="0092052C"/>
    <w:rsid w:val="00A32A1A"/>
    <w:rsid w:val="00A47E60"/>
    <w:rsid w:val="00AB725C"/>
    <w:rsid w:val="00AF4B71"/>
    <w:rsid w:val="00B5393B"/>
    <w:rsid w:val="00B94B2E"/>
    <w:rsid w:val="00B963B6"/>
    <w:rsid w:val="00B969E3"/>
    <w:rsid w:val="00BA787C"/>
    <w:rsid w:val="00C11E52"/>
    <w:rsid w:val="00C34973"/>
    <w:rsid w:val="00C9590E"/>
    <w:rsid w:val="00CE05B6"/>
    <w:rsid w:val="00D03888"/>
    <w:rsid w:val="00E20BFF"/>
    <w:rsid w:val="00E37256"/>
    <w:rsid w:val="00E66530"/>
    <w:rsid w:val="00E824FC"/>
    <w:rsid w:val="00E83B80"/>
    <w:rsid w:val="00F74D16"/>
    <w:rsid w:val="00FB7A11"/>
    <w:rsid w:val="00FC062C"/>
    <w:rsid w:val="00FD3100"/>
    <w:rsid w:val="00FF0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1E5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11E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Зудина Мария Львовна</dc:creator>
  <cp:keywords/>
  <dc:description/>
  <cp:lastModifiedBy>Пользователь Windows</cp:lastModifiedBy>
  <cp:revision>59</cp:revision>
  <dcterms:created xsi:type="dcterms:W3CDTF">2023-06-21T12:43:00Z</dcterms:created>
  <dcterms:modified xsi:type="dcterms:W3CDTF">2023-06-22T16:07:00Z</dcterms:modified>
</cp:coreProperties>
</file>