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08F89" w14:textId="77777777" w:rsidR="00C96678" w:rsidRDefault="00C96678" w:rsidP="00C9667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Прокуратура </w:t>
      </w:r>
      <w:proofErr w:type="spellStart"/>
      <w:r>
        <w:rPr>
          <w:sz w:val="28"/>
          <w:szCs w:val="28"/>
          <w:u w:val="single"/>
        </w:rPr>
        <w:t>Макарьевского</w:t>
      </w:r>
      <w:proofErr w:type="spellEnd"/>
      <w:r>
        <w:rPr>
          <w:sz w:val="28"/>
          <w:szCs w:val="28"/>
          <w:u w:val="single"/>
        </w:rPr>
        <w:t xml:space="preserve"> района разъясняет:</w:t>
      </w:r>
    </w:p>
    <w:p w14:paraId="33BF725B" w14:textId="77777777" w:rsidR="00C96678" w:rsidRDefault="00C96678" w:rsidP="00C96678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14:paraId="5D289D28" w14:textId="2381238D" w:rsidR="00B84879" w:rsidRPr="00121E60" w:rsidRDefault="00B84879" w:rsidP="00B848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E60">
        <w:rPr>
          <w:rFonts w:ascii="Times New Roman" w:hAnsi="Times New Roman" w:cs="Times New Roman"/>
          <w:b/>
          <w:sz w:val="28"/>
          <w:szCs w:val="28"/>
        </w:rPr>
        <w:t>Порядок принудительного психи</w:t>
      </w:r>
      <w:r w:rsidR="00C96678">
        <w:rPr>
          <w:rFonts w:ascii="Times New Roman" w:hAnsi="Times New Roman" w:cs="Times New Roman"/>
          <w:b/>
          <w:sz w:val="28"/>
          <w:szCs w:val="28"/>
        </w:rPr>
        <w:t>атри</w:t>
      </w:r>
      <w:r w:rsidRPr="00121E60">
        <w:rPr>
          <w:rFonts w:ascii="Times New Roman" w:hAnsi="Times New Roman" w:cs="Times New Roman"/>
          <w:b/>
          <w:sz w:val="28"/>
          <w:szCs w:val="28"/>
        </w:rPr>
        <w:t>ческого освидетельствования и лечения</w:t>
      </w:r>
    </w:p>
    <w:p w14:paraId="7A21F6F2" w14:textId="77777777" w:rsidR="00B84879" w:rsidRPr="00121E60" w:rsidRDefault="00B84879" w:rsidP="00B848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60">
        <w:rPr>
          <w:rFonts w:ascii="Times New Roman" w:hAnsi="Times New Roman" w:cs="Times New Roman"/>
          <w:sz w:val="28"/>
          <w:szCs w:val="28"/>
        </w:rPr>
        <w:t xml:space="preserve">Психиатрическое освидетельствование проводится для определения: страдает ли гражданин психическим расстройством, нуждается ли он в психиатрической помощи и в какой именно психиатрической помощи он нуждается. </w:t>
      </w:r>
    </w:p>
    <w:p w14:paraId="040BA5F1" w14:textId="77777777" w:rsidR="00B84879" w:rsidRPr="00121E60" w:rsidRDefault="00B84879" w:rsidP="00B848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60">
        <w:rPr>
          <w:rFonts w:ascii="Times New Roman" w:hAnsi="Times New Roman" w:cs="Times New Roman"/>
          <w:sz w:val="28"/>
          <w:szCs w:val="28"/>
        </w:rPr>
        <w:t>Нередко случается так, что гражданин совершает действия, дающие основания предполагать наличие у него тяжелого психического расстройства, которое обусловливает его непосредственную опасность для ок</w:t>
      </w:r>
      <w:bookmarkStart w:id="0" w:name="_GoBack"/>
      <w:bookmarkEnd w:id="0"/>
      <w:r w:rsidRPr="00121E60">
        <w:rPr>
          <w:rFonts w:ascii="Times New Roman" w:hAnsi="Times New Roman" w:cs="Times New Roman"/>
          <w:sz w:val="28"/>
          <w:szCs w:val="28"/>
        </w:rPr>
        <w:t xml:space="preserve">ружающих. При этом, гражданин не желает добровольно обращаться к специалистам для психиатрического освидетельствования и лечения. </w:t>
      </w:r>
    </w:p>
    <w:p w14:paraId="4DE9C420" w14:textId="77777777" w:rsidR="00B84879" w:rsidRPr="00121E60" w:rsidRDefault="00B84879" w:rsidP="00B848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60">
        <w:rPr>
          <w:rFonts w:ascii="Times New Roman" w:hAnsi="Times New Roman" w:cs="Times New Roman"/>
          <w:sz w:val="28"/>
          <w:szCs w:val="28"/>
        </w:rPr>
        <w:t xml:space="preserve">В этом случае в соответствии с Законом РФ от 02.07.1992 №3185-1 «О психиатрической помощи и гарантиях прав граждан при ее оказании» его </w:t>
      </w:r>
      <w:r w:rsidRPr="00121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21E60">
        <w:rPr>
          <w:rFonts w:ascii="Times New Roman" w:hAnsi="Times New Roman" w:cs="Times New Roman"/>
          <w:sz w:val="28"/>
          <w:szCs w:val="28"/>
        </w:rPr>
        <w:t xml:space="preserve">сихиатрическое освидетельствование может быть проведено без его согласия. </w:t>
      </w:r>
    </w:p>
    <w:p w14:paraId="1C15D499" w14:textId="77777777" w:rsidR="00B84879" w:rsidRPr="00121E60" w:rsidRDefault="00B84879" w:rsidP="00B848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60">
        <w:rPr>
          <w:rFonts w:ascii="Times New Roman" w:hAnsi="Times New Roman" w:cs="Times New Roman"/>
          <w:sz w:val="28"/>
          <w:szCs w:val="28"/>
        </w:rPr>
        <w:t xml:space="preserve">Решение о психиатрическом освидетельствовании лица без его согласия принимается врачом-психиатром по заявлению, содержащему сведения о наличии оснований для проведения психиатрического освидетельствования (опасность для окружающих). </w:t>
      </w:r>
    </w:p>
    <w:p w14:paraId="0C89A450" w14:textId="77777777" w:rsidR="00B84879" w:rsidRPr="00121E60" w:rsidRDefault="00B84879" w:rsidP="00B8487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21E60">
        <w:rPr>
          <w:sz w:val="28"/>
          <w:szCs w:val="28"/>
        </w:rPr>
        <w:t xml:space="preserve">Такое заявление может быть подано родственниками лица, подлежащего психиатрическому освидетельствованию, врачом любой медицинской специальности, должностными лицами и иными гражданами. </w:t>
      </w:r>
    </w:p>
    <w:p w14:paraId="1771436B" w14:textId="77777777" w:rsidR="00B84879" w:rsidRPr="00121E60" w:rsidRDefault="00B84879" w:rsidP="00B8487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21E60">
        <w:rPr>
          <w:sz w:val="28"/>
          <w:szCs w:val="28"/>
        </w:rPr>
        <w:t xml:space="preserve">При отсутствии непосредственной опасности лица для окружающих заявление о психиатрическом освидетельствовании должно быть письменным, содержать подробные сведения, обосновывающие необходимость такого освидетельствования и указание на отказ лица от обращения к врачу-психиатру. </w:t>
      </w:r>
    </w:p>
    <w:p w14:paraId="6F3415BE" w14:textId="77777777" w:rsidR="00B84879" w:rsidRPr="00121E60" w:rsidRDefault="00B84879" w:rsidP="00B8487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21E60">
        <w:rPr>
          <w:sz w:val="28"/>
          <w:szCs w:val="28"/>
        </w:rPr>
        <w:t xml:space="preserve">Установив обоснованность заявления о психиатрическом освидетельствовании лица без его согласия, врач-психиатр направляет в суд по месту жительства лица свое письменное мотивированное заключение о необходимости такого освидетельствования, а также заявление об освидетельствовании и другие имеющиеся материалы. Судья решает вопрос о даче санкции в трехдневный срок с момента получения всех материалов. </w:t>
      </w:r>
    </w:p>
    <w:p w14:paraId="3C330ADE" w14:textId="77777777" w:rsidR="00B84879" w:rsidRDefault="00B84879" w:rsidP="00B8487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21E60">
        <w:rPr>
          <w:sz w:val="28"/>
          <w:szCs w:val="28"/>
        </w:rPr>
        <w:t xml:space="preserve">Вопрос о принудительной госпитализации лица </w:t>
      </w:r>
      <w:r w:rsidRPr="00293FB7">
        <w:rPr>
          <w:sz w:val="28"/>
          <w:szCs w:val="28"/>
        </w:rPr>
        <w:t>в медицинскую организацию, оказывающую психиатрическую помощь в стационарных условиях,</w:t>
      </w:r>
      <w:r w:rsidRPr="00121E60">
        <w:rPr>
          <w:sz w:val="28"/>
          <w:szCs w:val="28"/>
        </w:rPr>
        <w:t xml:space="preserve"> решается в судебном порядке. </w:t>
      </w:r>
    </w:p>
    <w:p w14:paraId="79708058" w14:textId="77777777" w:rsidR="002A47EF" w:rsidRPr="00274A25" w:rsidRDefault="002A47EF" w:rsidP="00C01B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47EF" w:rsidRPr="0027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F0"/>
    <w:rsid w:val="0003772A"/>
    <w:rsid w:val="00274A25"/>
    <w:rsid w:val="002A47EF"/>
    <w:rsid w:val="002C6076"/>
    <w:rsid w:val="003F1A1C"/>
    <w:rsid w:val="00503EFD"/>
    <w:rsid w:val="0050676B"/>
    <w:rsid w:val="005458E4"/>
    <w:rsid w:val="00573656"/>
    <w:rsid w:val="005B2AEF"/>
    <w:rsid w:val="006E6B96"/>
    <w:rsid w:val="00743084"/>
    <w:rsid w:val="007B1BF5"/>
    <w:rsid w:val="0080358F"/>
    <w:rsid w:val="00825872"/>
    <w:rsid w:val="009D0C14"/>
    <w:rsid w:val="00A27504"/>
    <w:rsid w:val="00A41263"/>
    <w:rsid w:val="00AA2576"/>
    <w:rsid w:val="00B014BD"/>
    <w:rsid w:val="00B1790D"/>
    <w:rsid w:val="00B84879"/>
    <w:rsid w:val="00C01B22"/>
    <w:rsid w:val="00C90055"/>
    <w:rsid w:val="00C91B6E"/>
    <w:rsid w:val="00C96678"/>
    <w:rsid w:val="00CA5EA7"/>
    <w:rsid w:val="00D2330B"/>
    <w:rsid w:val="00D61BF0"/>
    <w:rsid w:val="00D905B4"/>
    <w:rsid w:val="00DD45A4"/>
    <w:rsid w:val="00DE6A96"/>
    <w:rsid w:val="00E3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01E5"/>
  <w15:chartTrackingRefBased/>
  <w15:docId w15:val="{48A667DB-C9D6-48BF-AB13-4B19067F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Мария Львовна</dc:creator>
  <cp:keywords/>
  <dc:description/>
  <cp:lastModifiedBy>Яшина Мария Львовна</cp:lastModifiedBy>
  <cp:revision>25</cp:revision>
  <dcterms:created xsi:type="dcterms:W3CDTF">2024-08-27T15:01:00Z</dcterms:created>
  <dcterms:modified xsi:type="dcterms:W3CDTF">2024-08-28T12:54:00Z</dcterms:modified>
</cp:coreProperties>
</file>