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4E93" w14:textId="77777777" w:rsidR="00841392" w:rsidRDefault="00841392" w:rsidP="0084139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Прокуратура </w:t>
      </w:r>
      <w:proofErr w:type="spellStart"/>
      <w:r>
        <w:rPr>
          <w:sz w:val="28"/>
          <w:szCs w:val="28"/>
          <w:u w:val="single"/>
        </w:rPr>
        <w:t>Макарьевского</w:t>
      </w:r>
      <w:proofErr w:type="spellEnd"/>
      <w:r>
        <w:rPr>
          <w:sz w:val="28"/>
          <w:szCs w:val="28"/>
          <w:u w:val="single"/>
        </w:rPr>
        <w:t xml:space="preserve"> района разъясняет:</w:t>
      </w:r>
    </w:p>
    <w:p w14:paraId="423C4C99" w14:textId="77777777" w:rsidR="00841392" w:rsidRDefault="00841392" w:rsidP="00841392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77D4DE9D" w14:textId="77777777" w:rsidR="00B84879" w:rsidRPr="00121E60" w:rsidRDefault="00B84879" w:rsidP="00B8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60">
        <w:rPr>
          <w:rFonts w:ascii="Times New Roman" w:hAnsi="Times New Roman" w:cs="Times New Roman"/>
          <w:b/>
          <w:sz w:val="28"/>
          <w:szCs w:val="28"/>
        </w:rPr>
        <w:t>Государственная социальная помощь для инвалидов</w:t>
      </w:r>
    </w:p>
    <w:p w14:paraId="3C6D2B97" w14:textId="77777777" w:rsidR="00B84879" w:rsidRPr="00121E60" w:rsidRDefault="00B84879" w:rsidP="00B8487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21E60">
        <w:rPr>
          <w:sz w:val="28"/>
          <w:szCs w:val="28"/>
        </w:rPr>
        <w:t xml:space="preserve">В соответствии с Федеральным законом от 17.07.1999 №178-ФЗ «О государственной социальной помощи» инвалиды имеют право на получение государственной социальной помощи в виде набора социальных услуг. </w:t>
      </w:r>
    </w:p>
    <w:p w14:paraId="432E11C1" w14:textId="77777777" w:rsidR="00B84879" w:rsidRPr="00D2194A" w:rsidRDefault="00B84879" w:rsidP="00B8487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21E60">
        <w:rPr>
          <w:sz w:val="28"/>
          <w:szCs w:val="28"/>
        </w:rPr>
        <w:t xml:space="preserve">В </w:t>
      </w:r>
      <w:r w:rsidRPr="00D2194A">
        <w:rPr>
          <w:sz w:val="28"/>
          <w:szCs w:val="28"/>
        </w:rPr>
        <w:t xml:space="preserve">состав предоставляемого набора социальных услуг включаются следующие социальные услуги: </w:t>
      </w:r>
    </w:p>
    <w:p w14:paraId="596BE10B" w14:textId="77777777" w:rsidR="00B84879" w:rsidRPr="00121E60" w:rsidRDefault="00B84879" w:rsidP="00B848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лекарственными препаратами </w:t>
      </w:r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 изделиями по рецепта</w:t>
      </w:r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>м;</w:t>
      </w:r>
    </w:p>
    <w:p w14:paraId="1AA54B39" w14:textId="77777777" w:rsidR="00B84879" w:rsidRPr="00D2194A" w:rsidRDefault="00B84879" w:rsidP="00B848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при наличии медицинских показаний путевки на санаторно-курортное лечение, осуществляемое в целях профилактики основных заболеваний; </w:t>
      </w:r>
    </w:p>
    <w:p w14:paraId="52439695" w14:textId="77777777" w:rsidR="00B84879" w:rsidRPr="00D2194A" w:rsidRDefault="00B84879" w:rsidP="00B848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бесплатный проезд на пригородном железнодорожном транспорте, а также на междугородном транспорте к месту лечения и обратно. </w:t>
      </w:r>
    </w:p>
    <w:p w14:paraId="05F4B9E9" w14:textId="77777777" w:rsidR="00B84879" w:rsidRPr="00D2194A" w:rsidRDefault="00B84879" w:rsidP="00B848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</w:t>
      </w:r>
      <w:r w:rsidRPr="00D2194A">
        <w:rPr>
          <w:rFonts w:ascii="Times New Roman" w:eastAsia="Times New Roman" w:hAnsi="Times New Roman" w:cs="Times New Roman"/>
          <w:sz w:val="28"/>
          <w:szCs w:val="28"/>
          <w:lang w:eastAsia="ru-RU"/>
        </w:rPr>
        <w:t>I групп</w:t>
      </w:r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D2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 </w:t>
      </w:r>
    </w:p>
    <w:p w14:paraId="188CC2B7" w14:textId="77777777" w:rsidR="00B84879" w:rsidRPr="00D2194A" w:rsidRDefault="00B84879" w:rsidP="00B848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а для инвалидов с заболеваниями и последствиями травм спинного и головного мозга </w:t>
      </w:r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до 42 дней. </w:t>
      </w:r>
    </w:p>
    <w:p w14:paraId="79708058" w14:textId="77777777" w:rsidR="002A47EF" w:rsidRPr="00274A25" w:rsidRDefault="002A47EF" w:rsidP="00C01B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A47EF" w:rsidRPr="0027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F0"/>
    <w:rsid w:val="0003772A"/>
    <w:rsid w:val="00274A25"/>
    <w:rsid w:val="002A47EF"/>
    <w:rsid w:val="002C6076"/>
    <w:rsid w:val="003F1A1C"/>
    <w:rsid w:val="00503EFD"/>
    <w:rsid w:val="0050676B"/>
    <w:rsid w:val="005458E4"/>
    <w:rsid w:val="00573656"/>
    <w:rsid w:val="005B2AEF"/>
    <w:rsid w:val="006E6B96"/>
    <w:rsid w:val="00743084"/>
    <w:rsid w:val="007B1BF5"/>
    <w:rsid w:val="0080358F"/>
    <w:rsid w:val="00825872"/>
    <w:rsid w:val="00841392"/>
    <w:rsid w:val="009D0C14"/>
    <w:rsid w:val="00A27504"/>
    <w:rsid w:val="00A41263"/>
    <w:rsid w:val="00AA2576"/>
    <w:rsid w:val="00B014BD"/>
    <w:rsid w:val="00B1790D"/>
    <w:rsid w:val="00B84879"/>
    <w:rsid w:val="00C01B22"/>
    <w:rsid w:val="00C90055"/>
    <w:rsid w:val="00C91B6E"/>
    <w:rsid w:val="00CA5EA7"/>
    <w:rsid w:val="00D2330B"/>
    <w:rsid w:val="00D61BF0"/>
    <w:rsid w:val="00D905B4"/>
    <w:rsid w:val="00DD45A4"/>
    <w:rsid w:val="00DE6A96"/>
    <w:rsid w:val="00E3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01E5"/>
  <w15:chartTrackingRefBased/>
  <w15:docId w15:val="{48A667DB-C9D6-48BF-AB13-4B19067F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26</cp:revision>
  <dcterms:created xsi:type="dcterms:W3CDTF">2024-08-27T15:01:00Z</dcterms:created>
  <dcterms:modified xsi:type="dcterms:W3CDTF">2024-08-28T12:53:00Z</dcterms:modified>
</cp:coreProperties>
</file>