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A8641" w14:textId="04AE6728" w:rsidR="005B1238" w:rsidRPr="001555D9" w:rsidRDefault="004B5ABF" w:rsidP="005B12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Несанкционированная свалка в районе деревни Пузыри ликвидирована принятых прокуратурой мер.</w:t>
      </w:r>
    </w:p>
    <w:p w14:paraId="0FF65E60" w14:textId="697A0857" w:rsidR="005B1238" w:rsidRDefault="005B1238" w:rsidP="005B1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своей деятельности важное значение уделяется организации и осуществлению надзора в сфере </w:t>
      </w:r>
      <w:r w:rsidRPr="001555D9">
        <w:rPr>
          <w:rFonts w:ascii="Times New Roman" w:hAnsi="Times New Roman" w:cs="Times New Roman"/>
          <w:sz w:val="28"/>
          <w:szCs w:val="28"/>
        </w:rPr>
        <w:t>законодательства об отходах производства и потребления, санитарно-эпидемиологического законодательства Российской Федерации.</w:t>
      </w:r>
    </w:p>
    <w:p w14:paraId="522D7BD1" w14:textId="253A643A" w:rsidR="005B1238" w:rsidRDefault="005B1238" w:rsidP="005B1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ходе проверки, проведенной в </w:t>
      </w:r>
      <w:r w:rsidRPr="001555D9">
        <w:rPr>
          <w:rFonts w:ascii="Times New Roman" w:hAnsi="Times New Roman" w:cs="Times New Roman"/>
          <w:sz w:val="28"/>
          <w:szCs w:val="28"/>
        </w:rPr>
        <w:t>июле 2022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55D9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28"/>
        </w:rPr>
        <w:t>района установлено, что длительное время в</w:t>
      </w:r>
      <w:r w:rsidRPr="001555D9">
        <w:rPr>
          <w:rFonts w:ascii="Times New Roman" w:hAnsi="Times New Roman" w:cs="Times New Roman"/>
          <w:sz w:val="28"/>
          <w:szCs w:val="28"/>
        </w:rPr>
        <w:t xml:space="preserve"> районе деревни Пузыри </w:t>
      </w:r>
      <w:r w:rsidR="003B2335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1555D9">
        <w:rPr>
          <w:rFonts w:ascii="Times New Roman" w:hAnsi="Times New Roman" w:cs="Times New Roman"/>
          <w:sz w:val="28"/>
          <w:szCs w:val="28"/>
        </w:rPr>
        <w:t xml:space="preserve">свалка бытовых отходов и мусора, где складированы твердые бытовые отходы, в числе которых пластиковые, стеклянные бутылки, полиэтиленовая, бумажная и картонная упаковочная тара, бытовой мусор, растительно-древесные отходы, резиносодержащие отходы, древесные строительные и прочие отходы. </w:t>
      </w:r>
    </w:p>
    <w:p w14:paraId="5E5A969B" w14:textId="712520BB" w:rsidR="00DC0B97" w:rsidRDefault="005B1238" w:rsidP="00810D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принятых в июле-августе 2022 года мер прокурорского реагирования органами местного самоуправления указанная несанкционированная свалка </w:t>
      </w:r>
      <w:r w:rsidR="003B2335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ликвидирована. </w:t>
      </w:r>
      <w:bookmarkStart w:id="0" w:name="_GoBack"/>
      <w:bookmarkEnd w:id="0"/>
    </w:p>
    <w:sectPr w:rsidR="00DC0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30"/>
    <w:rsid w:val="00033B1B"/>
    <w:rsid w:val="00067A3F"/>
    <w:rsid w:val="000F3C94"/>
    <w:rsid w:val="0012503E"/>
    <w:rsid w:val="001555D9"/>
    <w:rsid w:val="001F681B"/>
    <w:rsid w:val="002526DE"/>
    <w:rsid w:val="00262261"/>
    <w:rsid w:val="002D4B4A"/>
    <w:rsid w:val="003164CA"/>
    <w:rsid w:val="00385067"/>
    <w:rsid w:val="003B2335"/>
    <w:rsid w:val="003C41BC"/>
    <w:rsid w:val="003E0B9A"/>
    <w:rsid w:val="004432FA"/>
    <w:rsid w:val="004B5ABF"/>
    <w:rsid w:val="004E46D5"/>
    <w:rsid w:val="0052725E"/>
    <w:rsid w:val="005B1238"/>
    <w:rsid w:val="005C61F5"/>
    <w:rsid w:val="00600327"/>
    <w:rsid w:val="00631DDD"/>
    <w:rsid w:val="00650B61"/>
    <w:rsid w:val="007279B3"/>
    <w:rsid w:val="0080312D"/>
    <w:rsid w:val="00810D0F"/>
    <w:rsid w:val="008334A9"/>
    <w:rsid w:val="008A62B3"/>
    <w:rsid w:val="008E5284"/>
    <w:rsid w:val="009F3EE5"/>
    <w:rsid w:val="00A012F6"/>
    <w:rsid w:val="00A0329F"/>
    <w:rsid w:val="00A67C19"/>
    <w:rsid w:val="00A91431"/>
    <w:rsid w:val="00A96E44"/>
    <w:rsid w:val="00AA72C5"/>
    <w:rsid w:val="00AB3317"/>
    <w:rsid w:val="00AB5689"/>
    <w:rsid w:val="00AD6620"/>
    <w:rsid w:val="00B170E6"/>
    <w:rsid w:val="00B95762"/>
    <w:rsid w:val="00BB5F73"/>
    <w:rsid w:val="00C33E5A"/>
    <w:rsid w:val="00C37130"/>
    <w:rsid w:val="00C67DE3"/>
    <w:rsid w:val="00C85DEE"/>
    <w:rsid w:val="00C902AA"/>
    <w:rsid w:val="00C9279C"/>
    <w:rsid w:val="00CF0A44"/>
    <w:rsid w:val="00D019F7"/>
    <w:rsid w:val="00D12661"/>
    <w:rsid w:val="00DC0B97"/>
    <w:rsid w:val="00DD435C"/>
    <w:rsid w:val="00DF172A"/>
    <w:rsid w:val="00E1190D"/>
    <w:rsid w:val="00E4386D"/>
    <w:rsid w:val="00E55599"/>
    <w:rsid w:val="00EC4499"/>
    <w:rsid w:val="00ED46BD"/>
    <w:rsid w:val="00F529CA"/>
    <w:rsid w:val="00FB1751"/>
    <w:rsid w:val="00FC0933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2715"/>
  <w15:chartTrackingRefBased/>
  <w15:docId w15:val="{4E757D4D-C41A-46FF-947A-267E9523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62</cp:revision>
  <dcterms:created xsi:type="dcterms:W3CDTF">2022-11-28T09:49:00Z</dcterms:created>
  <dcterms:modified xsi:type="dcterms:W3CDTF">2022-11-28T13:07:00Z</dcterms:modified>
</cp:coreProperties>
</file>