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1C819" w14:textId="77C7B2C0" w:rsidR="00C14ADD" w:rsidRPr="00096402" w:rsidRDefault="00096402" w:rsidP="00B44E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6402"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прокуратуры </w:t>
      </w:r>
      <w:proofErr w:type="spellStart"/>
      <w:r w:rsidRPr="00096402">
        <w:rPr>
          <w:rFonts w:ascii="Times New Roman" w:hAnsi="Times New Roman" w:cs="Times New Roman"/>
          <w:b/>
          <w:sz w:val="28"/>
          <w:szCs w:val="28"/>
        </w:rPr>
        <w:t>Макарьевского</w:t>
      </w:r>
      <w:proofErr w:type="spellEnd"/>
      <w:r w:rsidRPr="00096402">
        <w:rPr>
          <w:rFonts w:ascii="Times New Roman" w:hAnsi="Times New Roman" w:cs="Times New Roman"/>
          <w:b/>
          <w:sz w:val="28"/>
          <w:szCs w:val="28"/>
        </w:rPr>
        <w:t xml:space="preserve"> района восстановлен мост в поселке Комсомолка</w:t>
      </w:r>
    </w:p>
    <w:p w14:paraId="3790F7E7" w14:textId="25D8133E" w:rsidR="00096402" w:rsidRDefault="00096402" w:rsidP="00B44E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августа 2022 года в прокуратуру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местного жителя поступила жалоба о неудовлетворительном состоянии моста, соединяющего улицы Железнодорожная и Заречная поселка Комсомолка. </w:t>
      </w:r>
    </w:p>
    <w:p w14:paraId="4B6B4528" w14:textId="59555804" w:rsidR="00B44E2B" w:rsidRPr="00B44E2B" w:rsidRDefault="00096402" w:rsidP="00B44E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района </w:t>
      </w:r>
      <w:r w:rsidR="00B119B0">
        <w:rPr>
          <w:rFonts w:ascii="Times New Roman" w:hAnsi="Times New Roman" w:cs="Times New Roman"/>
          <w:sz w:val="28"/>
          <w:szCs w:val="28"/>
        </w:rPr>
        <w:t>проведена</w:t>
      </w:r>
      <w:r>
        <w:rPr>
          <w:rFonts w:ascii="Times New Roman" w:hAnsi="Times New Roman" w:cs="Times New Roman"/>
          <w:sz w:val="28"/>
          <w:szCs w:val="28"/>
        </w:rPr>
        <w:t xml:space="preserve"> проверка по данному факту</w:t>
      </w:r>
      <w:r w:rsidR="00B119B0">
        <w:rPr>
          <w:rFonts w:ascii="Times New Roman" w:hAnsi="Times New Roman" w:cs="Times New Roman"/>
          <w:sz w:val="28"/>
          <w:szCs w:val="28"/>
        </w:rPr>
        <w:t>, в ходе которой у</w:t>
      </w:r>
      <w:r w:rsidR="00B44E2B" w:rsidRPr="00B44E2B">
        <w:rPr>
          <w:rFonts w:ascii="Times New Roman" w:hAnsi="Times New Roman" w:cs="Times New Roman"/>
          <w:sz w:val="28"/>
          <w:szCs w:val="28"/>
        </w:rPr>
        <w:t xml:space="preserve">становлено, что </w:t>
      </w:r>
      <w:r>
        <w:rPr>
          <w:rFonts w:ascii="Times New Roman" w:hAnsi="Times New Roman" w:cs="Times New Roman"/>
          <w:bCs/>
          <w:sz w:val="28"/>
          <w:szCs w:val="28"/>
        </w:rPr>
        <w:t>деревянные кон</w:t>
      </w:r>
      <w:r w:rsidR="00B119B0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>тр</w:t>
      </w:r>
      <w:r w:rsidR="00B119B0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>кции моста</w:t>
      </w:r>
      <w:r w:rsidR="00B44E2B" w:rsidRPr="00B44E2B">
        <w:rPr>
          <w:rFonts w:ascii="Times New Roman" w:hAnsi="Times New Roman" w:cs="Times New Roman"/>
          <w:sz w:val="28"/>
          <w:szCs w:val="28"/>
        </w:rPr>
        <w:t xml:space="preserve"> прогнили, частично обрушились,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44E2B" w:rsidRPr="00B44E2B">
        <w:rPr>
          <w:rFonts w:ascii="Times New Roman" w:hAnsi="Times New Roman" w:cs="Times New Roman"/>
          <w:sz w:val="28"/>
          <w:szCs w:val="28"/>
        </w:rPr>
        <w:t xml:space="preserve">одпорные элементы также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44E2B" w:rsidRPr="00B44E2B">
        <w:rPr>
          <w:rFonts w:ascii="Times New Roman" w:hAnsi="Times New Roman" w:cs="Times New Roman"/>
          <w:sz w:val="28"/>
          <w:szCs w:val="28"/>
        </w:rPr>
        <w:t>аходятся в ветхом состоянии</w:t>
      </w:r>
      <w:r w:rsidR="00FB6583">
        <w:rPr>
          <w:rFonts w:ascii="Times New Roman" w:hAnsi="Times New Roman" w:cs="Times New Roman"/>
          <w:sz w:val="28"/>
          <w:szCs w:val="28"/>
        </w:rPr>
        <w:t xml:space="preserve">, что </w:t>
      </w:r>
      <w:r w:rsidR="00B119B0">
        <w:rPr>
          <w:rFonts w:ascii="Times New Roman" w:hAnsi="Times New Roman" w:cs="Times New Roman"/>
          <w:sz w:val="28"/>
          <w:szCs w:val="28"/>
        </w:rPr>
        <w:t>не отвечает требованиям безопасности дорожного движения</w:t>
      </w:r>
      <w:r w:rsidR="00FB6583">
        <w:rPr>
          <w:rFonts w:ascii="Times New Roman" w:hAnsi="Times New Roman" w:cs="Times New Roman"/>
          <w:sz w:val="28"/>
          <w:szCs w:val="28"/>
        </w:rPr>
        <w:t xml:space="preserve">, затрудняет транспортное сообщение, делает невозможным </w:t>
      </w:r>
      <w:r w:rsidR="00B44E2B" w:rsidRPr="00B44E2B">
        <w:rPr>
          <w:rFonts w:ascii="Times New Roman" w:hAnsi="Times New Roman" w:cs="Times New Roman"/>
          <w:sz w:val="28"/>
          <w:szCs w:val="28"/>
        </w:rPr>
        <w:t xml:space="preserve">проезд техники специальных служб (скорой медицинской помощи, полиции, аварийно-спасательных служб, пожарной охраны и т.д.). </w:t>
      </w:r>
    </w:p>
    <w:p w14:paraId="5CCCC05C" w14:textId="78BCC7C0" w:rsidR="00096402" w:rsidRDefault="00096402" w:rsidP="0009640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6402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законодательством обеспечение безопасности дорожного движения на автомобильных дорогах местного значения возложено на органы местного самоуправления. </w:t>
      </w:r>
    </w:p>
    <w:p w14:paraId="0A909C92" w14:textId="77777777" w:rsidR="00B119B0" w:rsidRDefault="008B6A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изложенным прокуратурой района в </w:t>
      </w:r>
      <w:r w:rsidR="00B119B0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B119B0">
        <w:rPr>
          <w:rFonts w:ascii="Times New Roman" w:hAnsi="Times New Roman" w:cs="Times New Roman"/>
          <w:sz w:val="28"/>
          <w:szCs w:val="28"/>
        </w:rPr>
        <w:t>Макарьевского</w:t>
      </w:r>
      <w:proofErr w:type="spellEnd"/>
      <w:r w:rsidR="00B119B0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внесено представление. </w:t>
      </w:r>
    </w:p>
    <w:p w14:paraId="5F7A807F" w14:textId="5E43D441" w:rsidR="00FB6583" w:rsidRDefault="008B6A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B119B0">
        <w:rPr>
          <w:rFonts w:ascii="Times New Roman" w:hAnsi="Times New Roman" w:cs="Times New Roman"/>
          <w:sz w:val="28"/>
          <w:szCs w:val="28"/>
        </w:rPr>
        <w:t xml:space="preserve">требования прокурора удовлетворены, </w:t>
      </w:r>
      <w:r>
        <w:rPr>
          <w:rFonts w:ascii="Times New Roman" w:hAnsi="Times New Roman" w:cs="Times New Roman"/>
          <w:sz w:val="28"/>
          <w:szCs w:val="28"/>
        </w:rPr>
        <w:t xml:space="preserve">мост отремонтирован, транспортное сообщение на указанном участке </w:t>
      </w:r>
      <w:r w:rsidR="00B119B0">
        <w:rPr>
          <w:rFonts w:ascii="Times New Roman" w:hAnsi="Times New Roman" w:cs="Times New Roman"/>
          <w:sz w:val="28"/>
          <w:szCs w:val="28"/>
        </w:rPr>
        <w:t xml:space="preserve">дороги </w:t>
      </w:r>
      <w:r>
        <w:rPr>
          <w:rFonts w:ascii="Times New Roman" w:hAnsi="Times New Roman" w:cs="Times New Roman"/>
          <w:sz w:val="28"/>
          <w:szCs w:val="28"/>
        </w:rPr>
        <w:t xml:space="preserve">восстановлено. </w:t>
      </w:r>
      <w:bookmarkStart w:id="0" w:name="_GoBack"/>
      <w:bookmarkEnd w:id="0"/>
    </w:p>
    <w:sectPr w:rsidR="00FB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01B"/>
    <w:rsid w:val="000517EF"/>
    <w:rsid w:val="00056744"/>
    <w:rsid w:val="00057C6F"/>
    <w:rsid w:val="0008493D"/>
    <w:rsid w:val="00096402"/>
    <w:rsid w:val="001B77B6"/>
    <w:rsid w:val="002273CA"/>
    <w:rsid w:val="0026795D"/>
    <w:rsid w:val="002915AF"/>
    <w:rsid w:val="00331142"/>
    <w:rsid w:val="00367244"/>
    <w:rsid w:val="00687272"/>
    <w:rsid w:val="006C2306"/>
    <w:rsid w:val="006D4611"/>
    <w:rsid w:val="008344A8"/>
    <w:rsid w:val="008B6A3F"/>
    <w:rsid w:val="00906DD1"/>
    <w:rsid w:val="00961560"/>
    <w:rsid w:val="009B1235"/>
    <w:rsid w:val="009B201B"/>
    <w:rsid w:val="00A82C35"/>
    <w:rsid w:val="00B119B0"/>
    <w:rsid w:val="00B11D4E"/>
    <w:rsid w:val="00B1681B"/>
    <w:rsid w:val="00B307CA"/>
    <w:rsid w:val="00B44E2B"/>
    <w:rsid w:val="00B511D5"/>
    <w:rsid w:val="00B96757"/>
    <w:rsid w:val="00C14ADD"/>
    <w:rsid w:val="00CE6AF6"/>
    <w:rsid w:val="00D71752"/>
    <w:rsid w:val="00DC0C7C"/>
    <w:rsid w:val="00E33743"/>
    <w:rsid w:val="00EC04EF"/>
    <w:rsid w:val="00F00BC7"/>
    <w:rsid w:val="00F023A1"/>
    <w:rsid w:val="00F928F1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1053A"/>
  <w15:chartTrackingRefBased/>
  <w15:docId w15:val="{9224062D-7AE5-4268-A330-97C5CCE2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Зудина Мария Львовна</cp:lastModifiedBy>
  <cp:revision>35</cp:revision>
  <dcterms:created xsi:type="dcterms:W3CDTF">2022-12-04T08:11:00Z</dcterms:created>
  <dcterms:modified xsi:type="dcterms:W3CDTF">2022-12-04T09:37:00Z</dcterms:modified>
</cp:coreProperties>
</file>