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5F1DB" w14:textId="6B153331" w:rsidR="00B511D5" w:rsidRPr="00B44E2B" w:rsidRDefault="00B11D4E" w:rsidP="00B44E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E2B">
        <w:rPr>
          <w:rFonts w:ascii="Times New Roman" w:hAnsi="Times New Roman" w:cs="Times New Roman"/>
          <w:b/>
          <w:sz w:val="28"/>
          <w:szCs w:val="28"/>
        </w:rPr>
        <w:t>Всероссийский день правовой помощи детям</w:t>
      </w:r>
    </w:p>
    <w:p w14:paraId="211C0BEF" w14:textId="3AE24892" w:rsidR="00B11D4E" w:rsidRPr="00B44E2B" w:rsidRDefault="00B11D4E" w:rsidP="00B44E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E2B">
        <w:rPr>
          <w:rFonts w:ascii="Times New Roman" w:hAnsi="Times New Roman" w:cs="Times New Roman"/>
          <w:sz w:val="28"/>
          <w:szCs w:val="28"/>
        </w:rPr>
        <w:t>Ежегодно</w:t>
      </w:r>
      <w:r w:rsidR="00F023A1" w:rsidRPr="00B44E2B">
        <w:rPr>
          <w:rFonts w:ascii="Times New Roman" w:hAnsi="Times New Roman" w:cs="Times New Roman"/>
          <w:sz w:val="28"/>
          <w:szCs w:val="28"/>
        </w:rPr>
        <w:t xml:space="preserve"> органы прокуратуры принимают участие в мероприятиях, </w:t>
      </w:r>
      <w:r w:rsidRPr="00B44E2B">
        <w:rPr>
          <w:rFonts w:ascii="Times New Roman" w:hAnsi="Times New Roman" w:cs="Times New Roman"/>
          <w:sz w:val="28"/>
          <w:szCs w:val="28"/>
        </w:rPr>
        <w:t>посвященны</w:t>
      </w:r>
      <w:r w:rsidR="00F023A1" w:rsidRPr="00B44E2B">
        <w:rPr>
          <w:rFonts w:ascii="Times New Roman" w:hAnsi="Times New Roman" w:cs="Times New Roman"/>
          <w:sz w:val="28"/>
          <w:szCs w:val="28"/>
        </w:rPr>
        <w:t>х</w:t>
      </w:r>
      <w:r w:rsidRPr="00B44E2B">
        <w:rPr>
          <w:rFonts w:ascii="Times New Roman" w:hAnsi="Times New Roman" w:cs="Times New Roman"/>
          <w:sz w:val="28"/>
          <w:szCs w:val="28"/>
        </w:rPr>
        <w:t xml:space="preserve"> Всероссийскому дню правовой помощи детям.</w:t>
      </w:r>
    </w:p>
    <w:p w14:paraId="7F1F96F6" w14:textId="1898A17C" w:rsidR="008344A8" w:rsidRPr="00B44E2B" w:rsidRDefault="008344A8" w:rsidP="00B44E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E2B">
        <w:rPr>
          <w:rFonts w:ascii="Times New Roman" w:hAnsi="Times New Roman" w:cs="Times New Roman"/>
          <w:sz w:val="28"/>
          <w:szCs w:val="28"/>
        </w:rPr>
        <w:t xml:space="preserve">Напомним, что именно в этот день Организацией Объединенных Наций были приняты важнейшие международные документы, касающиеся прав детей во всем мире – Декларация прав ребенка и Конвенция о правах ребенка. </w:t>
      </w:r>
    </w:p>
    <w:p w14:paraId="55FB5F37" w14:textId="78117C46" w:rsidR="00B11D4E" w:rsidRPr="00B44E2B" w:rsidRDefault="00B11D4E" w:rsidP="00B44E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E2B">
        <w:rPr>
          <w:rFonts w:ascii="Times New Roman" w:hAnsi="Times New Roman" w:cs="Times New Roman"/>
          <w:sz w:val="28"/>
          <w:szCs w:val="28"/>
        </w:rPr>
        <w:t xml:space="preserve">В преддверии праздника прокурор </w:t>
      </w:r>
      <w:proofErr w:type="spellStart"/>
      <w:r w:rsidRPr="00B44E2B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Pr="00B44E2B">
        <w:rPr>
          <w:rFonts w:ascii="Times New Roman" w:hAnsi="Times New Roman" w:cs="Times New Roman"/>
          <w:sz w:val="28"/>
          <w:szCs w:val="28"/>
        </w:rPr>
        <w:t xml:space="preserve"> района встретился с воспитанниками </w:t>
      </w:r>
      <w:r w:rsidRPr="00B44E2B">
        <w:rPr>
          <w:rFonts w:ascii="Times New Roman" w:hAnsi="Times New Roman" w:cs="Times New Roman"/>
          <w:color w:val="000000"/>
          <w:sz w:val="28"/>
          <w:szCs w:val="28"/>
        </w:rPr>
        <w:t>ГКУ КО «</w:t>
      </w:r>
      <w:proofErr w:type="spellStart"/>
      <w:r w:rsidRPr="00B44E2B">
        <w:rPr>
          <w:rFonts w:ascii="Times New Roman" w:hAnsi="Times New Roman" w:cs="Times New Roman"/>
          <w:color w:val="000000"/>
          <w:sz w:val="28"/>
          <w:szCs w:val="28"/>
        </w:rPr>
        <w:t>Макарьевский</w:t>
      </w:r>
      <w:proofErr w:type="spellEnd"/>
      <w:r w:rsidRPr="00B44E2B">
        <w:rPr>
          <w:rFonts w:ascii="Times New Roman" w:hAnsi="Times New Roman" w:cs="Times New Roman"/>
          <w:color w:val="000000"/>
          <w:sz w:val="28"/>
          <w:szCs w:val="28"/>
        </w:rPr>
        <w:t xml:space="preserve"> центр помощи детям, оставшимся без попечения родителей».</w:t>
      </w:r>
    </w:p>
    <w:p w14:paraId="0F8985BE" w14:textId="6ADA77EA" w:rsidR="008344A8" w:rsidRPr="00B44E2B" w:rsidRDefault="00B11D4E" w:rsidP="00B44E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E2B">
        <w:rPr>
          <w:rFonts w:ascii="Times New Roman" w:hAnsi="Times New Roman" w:cs="Times New Roman"/>
          <w:sz w:val="28"/>
          <w:szCs w:val="28"/>
        </w:rPr>
        <w:t xml:space="preserve">В рамках встречи прокурор района рассказал ребятам о </w:t>
      </w:r>
      <w:r w:rsidR="00961560" w:rsidRPr="00B44E2B">
        <w:rPr>
          <w:rFonts w:ascii="Times New Roman" w:hAnsi="Times New Roman" w:cs="Times New Roman"/>
          <w:sz w:val="28"/>
          <w:szCs w:val="28"/>
        </w:rPr>
        <w:t xml:space="preserve">гарантированных государством </w:t>
      </w:r>
      <w:r w:rsidRPr="00B44E2B">
        <w:rPr>
          <w:rFonts w:ascii="Times New Roman" w:hAnsi="Times New Roman" w:cs="Times New Roman"/>
          <w:sz w:val="28"/>
          <w:szCs w:val="28"/>
        </w:rPr>
        <w:t>жилищных правах детей-сирот и детей, оставшихся без попечения родителей, лиц из числа таких детей</w:t>
      </w:r>
      <w:r w:rsidR="00367244" w:rsidRPr="00B44E2B">
        <w:rPr>
          <w:rFonts w:ascii="Times New Roman" w:hAnsi="Times New Roman" w:cs="Times New Roman"/>
          <w:sz w:val="28"/>
          <w:szCs w:val="28"/>
        </w:rPr>
        <w:t xml:space="preserve">, </w:t>
      </w:r>
      <w:r w:rsidR="008344A8" w:rsidRPr="00B44E2B">
        <w:rPr>
          <w:rFonts w:ascii="Times New Roman" w:hAnsi="Times New Roman" w:cs="Times New Roman"/>
          <w:sz w:val="28"/>
          <w:szCs w:val="28"/>
        </w:rPr>
        <w:t xml:space="preserve">разъяснил порядок </w:t>
      </w:r>
      <w:r w:rsidR="00961560" w:rsidRPr="00B44E2B">
        <w:rPr>
          <w:rFonts w:ascii="Times New Roman" w:hAnsi="Times New Roman" w:cs="Times New Roman"/>
          <w:sz w:val="28"/>
          <w:szCs w:val="28"/>
        </w:rPr>
        <w:t xml:space="preserve">действий, необходимых для постановки на учет для обеспечения жилым помещением, </w:t>
      </w:r>
      <w:r w:rsidRPr="00B44E2B">
        <w:rPr>
          <w:rFonts w:ascii="Times New Roman" w:hAnsi="Times New Roman" w:cs="Times New Roman"/>
          <w:sz w:val="28"/>
          <w:szCs w:val="28"/>
        </w:rPr>
        <w:t xml:space="preserve">подчеркнул </w:t>
      </w:r>
      <w:r w:rsidR="002915AF" w:rsidRPr="00B44E2B">
        <w:rPr>
          <w:rFonts w:ascii="Times New Roman" w:hAnsi="Times New Roman" w:cs="Times New Roman"/>
          <w:sz w:val="28"/>
          <w:szCs w:val="28"/>
        </w:rPr>
        <w:t xml:space="preserve">важность </w:t>
      </w:r>
      <w:r w:rsidR="00961560" w:rsidRPr="00B44E2B">
        <w:rPr>
          <w:rFonts w:ascii="Times New Roman" w:hAnsi="Times New Roman" w:cs="Times New Roman"/>
          <w:sz w:val="28"/>
          <w:szCs w:val="28"/>
        </w:rPr>
        <w:t>своевременного решения вопроса получения жилья</w:t>
      </w:r>
      <w:r w:rsidR="008344A8" w:rsidRPr="00B44E2B">
        <w:rPr>
          <w:rFonts w:ascii="Times New Roman" w:hAnsi="Times New Roman" w:cs="Times New Roman"/>
          <w:sz w:val="28"/>
          <w:szCs w:val="28"/>
        </w:rPr>
        <w:t>.</w:t>
      </w:r>
    </w:p>
    <w:p w14:paraId="416B3B77" w14:textId="288224F9" w:rsidR="00B11D4E" w:rsidRPr="00B44E2B" w:rsidRDefault="008344A8" w:rsidP="00B44E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E2B">
        <w:rPr>
          <w:rFonts w:ascii="Times New Roman" w:hAnsi="Times New Roman" w:cs="Times New Roman"/>
          <w:sz w:val="28"/>
          <w:szCs w:val="28"/>
        </w:rPr>
        <w:t xml:space="preserve">В конце встречи прокурор района </w:t>
      </w:r>
      <w:r w:rsidR="00961560" w:rsidRPr="00B44E2B">
        <w:rPr>
          <w:rFonts w:ascii="Times New Roman" w:hAnsi="Times New Roman" w:cs="Times New Roman"/>
          <w:sz w:val="28"/>
          <w:szCs w:val="28"/>
        </w:rPr>
        <w:t xml:space="preserve">ответил на вопросы воспитанников по данной тематике. </w:t>
      </w:r>
      <w:bookmarkStart w:id="0" w:name="_GoBack"/>
      <w:bookmarkEnd w:id="0"/>
    </w:p>
    <w:sectPr w:rsidR="00B11D4E" w:rsidRPr="00B4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1B"/>
    <w:rsid w:val="000517EF"/>
    <w:rsid w:val="00056744"/>
    <w:rsid w:val="00057C6F"/>
    <w:rsid w:val="0008493D"/>
    <w:rsid w:val="00096402"/>
    <w:rsid w:val="001B77B6"/>
    <w:rsid w:val="002273CA"/>
    <w:rsid w:val="002915AF"/>
    <w:rsid w:val="00331142"/>
    <w:rsid w:val="00367244"/>
    <w:rsid w:val="00687272"/>
    <w:rsid w:val="006C2306"/>
    <w:rsid w:val="006D4611"/>
    <w:rsid w:val="008344A8"/>
    <w:rsid w:val="008B6A3F"/>
    <w:rsid w:val="00906DD1"/>
    <w:rsid w:val="00961560"/>
    <w:rsid w:val="009B1235"/>
    <w:rsid w:val="009B201B"/>
    <w:rsid w:val="00A82C35"/>
    <w:rsid w:val="00B119B0"/>
    <w:rsid w:val="00B11D4E"/>
    <w:rsid w:val="00B1681B"/>
    <w:rsid w:val="00B307CA"/>
    <w:rsid w:val="00B4074A"/>
    <w:rsid w:val="00B44E2B"/>
    <w:rsid w:val="00B511D5"/>
    <w:rsid w:val="00B96757"/>
    <w:rsid w:val="00C14ADD"/>
    <w:rsid w:val="00CE6AF6"/>
    <w:rsid w:val="00D71752"/>
    <w:rsid w:val="00DC0C7C"/>
    <w:rsid w:val="00E33743"/>
    <w:rsid w:val="00EC04EF"/>
    <w:rsid w:val="00F00BC7"/>
    <w:rsid w:val="00F023A1"/>
    <w:rsid w:val="00F928F1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053A"/>
  <w15:chartTrackingRefBased/>
  <w15:docId w15:val="{9224062D-7AE5-4268-A330-97C5CCE2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Зудина Мария Львовна</cp:lastModifiedBy>
  <cp:revision>35</cp:revision>
  <dcterms:created xsi:type="dcterms:W3CDTF">2022-12-04T08:11:00Z</dcterms:created>
  <dcterms:modified xsi:type="dcterms:W3CDTF">2022-12-04T09:37:00Z</dcterms:modified>
</cp:coreProperties>
</file>