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DD8" w:rsidRPr="00D06FAB" w:rsidRDefault="004C3EB6" w:rsidP="00D06F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C3EB6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Pr="004C3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EB6">
        <w:rPr>
          <w:rFonts w:ascii="Times New Roman" w:hAnsi="Times New Roman" w:cs="Times New Roman"/>
          <w:sz w:val="28"/>
          <w:szCs w:val="28"/>
        </w:rPr>
        <w:t xml:space="preserve">по Костромской области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информирует, что 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="008E7196">
        <w:rPr>
          <w:rFonts w:ascii="Times New Roman" w:hAnsi="Times New Roman" w:cs="Times New Roman"/>
          <w:sz w:val="28"/>
          <w:szCs w:val="28"/>
        </w:rPr>
        <w:t xml:space="preserve">   </w:t>
      </w:r>
      <w:r w:rsidR="00A145F1">
        <w:rPr>
          <w:rFonts w:ascii="Times New Roman" w:hAnsi="Times New Roman" w:cs="Times New Roman"/>
          <w:sz w:val="28"/>
          <w:szCs w:val="28"/>
        </w:rPr>
        <w:t xml:space="preserve">  </w:t>
      </w:r>
      <w:r w:rsidR="008E7196">
        <w:rPr>
          <w:rFonts w:ascii="Times New Roman" w:hAnsi="Times New Roman" w:cs="Times New Roman"/>
          <w:sz w:val="28"/>
          <w:szCs w:val="28"/>
        </w:rPr>
        <w:t xml:space="preserve"> </w:t>
      </w:r>
      <w:r w:rsidR="003A1AFD">
        <w:rPr>
          <w:rStyle w:val="normaltextrun"/>
          <w:rFonts w:ascii="Times New Roman" w:hAnsi="Times New Roman" w:cs="Times New Roman"/>
          <w:bCs/>
          <w:sz w:val="28"/>
          <w:szCs w:val="28"/>
        </w:rPr>
        <w:t>30</w:t>
      </w:r>
      <w:r w:rsidR="00A145F1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="003A1AFD">
        <w:rPr>
          <w:rStyle w:val="normaltextrun"/>
          <w:rFonts w:ascii="Times New Roman" w:hAnsi="Times New Roman" w:cs="Times New Roman"/>
          <w:bCs/>
          <w:sz w:val="28"/>
          <w:szCs w:val="28"/>
        </w:rPr>
        <w:t>октября</w:t>
      </w:r>
      <w:r w:rsidR="00441D83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2019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года будет проведена «горячая линия»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="00A145F1">
        <w:rPr>
          <w:rFonts w:ascii="Times New Roman" w:hAnsi="Times New Roman" w:cs="Times New Roman"/>
          <w:sz w:val="28"/>
          <w:szCs w:val="28"/>
        </w:rPr>
        <w:t>на тему</w:t>
      </w:r>
      <w:r w:rsidR="009449F3">
        <w:rPr>
          <w:rFonts w:ascii="Times New Roman" w:hAnsi="Times New Roman" w:cs="Times New Roman"/>
          <w:sz w:val="28"/>
          <w:szCs w:val="28"/>
        </w:rPr>
        <w:t xml:space="preserve"> «</w:t>
      </w:r>
      <w:r w:rsidR="003A1AFD">
        <w:rPr>
          <w:rFonts w:ascii="Times New Roman" w:hAnsi="Times New Roman" w:cs="Times New Roman"/>
          <w:sz w:val="28"/>
          <w:szCs w:val="28"/>
        </w:rPr>
        <w:t>Регистрация прав на вновь созданные объекты недвижимости</w:t>
      </w:r>
      <w:r w:rsidR="009449F3">
        <w:rPr>
          <w:rFonts w:ascii="Times New Roman" w:hAnsi="Times New Roman" w:cs="Times New Roman"/>
          <w:sz w:val="28"/>
          <w:szCs w:val="28"/>
        </w:rPr>
        <w:t>»</w:t>
      </w:r>
      <w:r w:rsidR="009D19CD">
        <w:rPr>
          <w:rFonts w:ascii="Times New Roman" w:hAnsi="Times New Roman" w:cs="Times New Roman"/>
          <w:sz w:val="24"/>
          <w:szCs w:val="24"/>
        </w:rPr>
        <w:t xml:space="preserve">.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>По интересующим вопросам жители</w:t>
      </w:r>
      <w:r w:rsidR="00A145F1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>г</w:t>
      </w:r>
      <w:r w:rsidR="009C4E93">
        <w:rPr>
          <w:rStyle w:val="normaltextrun"/>
          <w:rFonts w:ascii="Times New Roman" w:hAnsi="Times New Roman" w:cs="Times New Roman"/>
          <w:bCs/>
          <w:sz w:val="28"/>
          <w:szCs w:val="28"/>
        </w:rPr>
        <w:t>ор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. Костромы и Костромской области могут  обратиться с 10.00 до 12.00 по телефону </w:t>
      </w:r>
      <w:r w:rsidR="003A1AF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8 (49449) 5-21-34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к </w:t>
      </w:r>
      <w:r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>начальник</w:t>
      </w:r>
      <w:r w:rsidR="009D19CD"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>у</w:t>
      </w:r>
      <w:r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1AFD">
        <w:rPr>
          <w:rStyle w:val="normaltextrun"/>
          <w:rFonts w:ascii="Times New Roman" w:hAnsi="Times New Roman" w:cs="Times New Roman"/>
          <w:bCs/>
          <w:sz w:val="28"/>
          <w:szCs w:val="28"/>
        </w:rPr>
        <w:t>Шарьинского</w:t>
      </w:r>
      <w:proofErr w:type="spellEnd"/>
      <w:r w:rsidR="003A1AF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межмуниципального отдела Плотниковой Елене Вадимовне. </w:t>
      </w:r>
      <w:r w:rsidRPr="00975CFA">
        <w:rPr>
          <w:rStyle w:val="normaltextrun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75C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7F5DD8" w:rsidRPr="00D06FAB" w:rsidSect="007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EB6"/>
    <w:rsid w:val="00171E82"/>
    <w:rsid w:val="001E72BE"/>
    <w:rsid w:val="002456AD"/>
    <w:rsid w:val="00264A98"/>
    <w:rsid w:val="002C6E39"/>
    <w:rsid w:val="002D799B"/>
    <w:rsid w:val="002E0BE0"/>
    <w:rsid w:val="003A1AFD"/>
    <w:rsid w:val="00441D83"/>
    <w:rsid w:val="004670AC"/>
    <w:rsid w:val="00472372"/>
    <w:rsid w:val="004B4B78"/>
    <w:rsid w:val="004C3EB6"/>
    <w:rsid w:val="004C6D0F"/>
    <w:rsid w:val="004D18E7"/>
    <w:rsid w:val="0052737E"/>
    <w:rsid w:val="00533614"/>
    <w:rsid w:val="006E13B5"/>
    <w:rsid w:val="00747D8F"/>
    <w:rsid w:val="007F5DD8"/>
    <w:rsid w:val="008D2960"/>
    <w:rsid w:val="008E7196"/>
    <w:rsid w:val="008F384B"/>
    <w:rsid w:val="009449F3"/>
    <w:rsid w:val="00975CFA"/>
    <w:rsid w:val="009956BE"/>
    <w:rsid w:val="009C4E93"/>
    <w:rsid w:val="009D19CD"/>
    <w:rsid w:val="00A145F1"/>
    <w:rsid w:val="00B20F3A"/>
    <w:rsid w:val="00B4209E"/>
    <w:rsid w:val="00C20C22"/>
    <w:rsid w:val="00D06FAB"/>
    <w:rsid w:val="00E21C4F"/>
    <w:rsid w:val="00F4283C"/>
    <w:rsid w:val="00FA2468"/>
    <w:rsid w:val="00FA59AC"/>
    <w:rsid w:val="00FE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C3EB6"/>
  </w:style>
  <w:style w:type="paragraph" w:styleId="a3">
    <w:name w:val="Balloon Text"/>
    <w:basedOn w:val="a"/>
    <w:link w:val="a4"/>
    <w:uiPriority w:val="99"/>
    <w:semiHidden/>
    <w:unhideWhenUsed/>
    <w:rsid w:val="00FE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pisulkina_yus</dc:creator>
  <cp:lastModifiedBy>kosopanova_as</cp:lastModifiedBy>
  <cp:revision>7</cp:revision>
  <cp:lastPrinted>2019-07-22T06:30:00Z</cp:lastPrinted>
  <dcterms:created xsi:type="dcterms:W3CDTF">2019-08-14T07:48:00Z</dcterms:created>
  <dcterms:modified xsi:type="dcterms:W3CDTF">2019-10-21T12:11:00Z</dcterms:modified>
</cp:coreProperties>
</file>