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03E60" w14:textId="27BF801B" w:rsidR="00D711F9" w:rsidRPr="00C97502" w:rsidRDefault="00D711F9" w:rsidP="00C975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Прокуратура </w:t>
      </w:r>
      <w:proofErr w:type="spellStart"/>
      <w:r w:rsidRPr="00C975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Макарьевского</w:t>
      </w:r>
      <w:proofErr w:type="spellEnd"/>
      <w:r w:rsidRPr="00C975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района разъясняет</w:t>
      </w:r>
      <w:r w:rsidRPr="00C975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8A24FB1" w14:textId="05D828DF" w:rsidR="00D711F9" w:rsidRPr="00C97502" w:rsidRDefault="00D711F9" w:rsidP="00C975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4B852" w14:textId="42ABEE7F" w:rsidR="00D711F9" w:rsidRPr="00C97502" w:rsidRDefault="00D711F9" w:rsidP="00C975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Алиментные обязательства супругов и бывших супругов</w:t>
      </w:r>
    </w:p>
    <w:p w14:paraId="58E94B16" w14:textId="77777777" w:rsidR="00D711F9" w:rsidRPr="00C97502" w:rsidRDefault="00D711F9" w:rsidP="00C975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C9F6F9" w14:textId="39EE7EB8" w:rsidR="00904DB1" w:rsidRPr="00C97502" w:rsidRDefault="00904DB1" w:rsidP="00C975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июля 2023 года </w:t>
      </w:r>
      <w:r w:rsidRPr="00904DB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Pr="00C9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904D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Pr="00C9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90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31.07.2023 </w:t>
      </w:r>
      <w:r w:rsidRPr="00C975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0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403-ФЗ </w:t>
      </w:r>
      <w:r w:rsidRPr="00C975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0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</w:t>
      </w:r>
      <w:r w:rsidRPr="00C9750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90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 Российской Федерации</w:t>
      </w:r>
      <w:r w:rsidRPr="00C9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внесены изменения, касающиеся алиментных обязательств супругов и бывших супругов. </w:t>
      </w:r>
    </w:p>
    <w:p w14:paraId="555C8594" w14:textId="2D08A518" w:rsidR="00D711F9" w:rsidRPr="00C97502" w:rsidRDefault="00D711F9" w:rsidP="00C975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иными, ранее установленными законом, случаями отныне право </w:t>
      </w:r>
      <w:r w:rsidRPr="00B4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требовать </w:t>
      </w:r>
      <w:r w:rsidRPr="00C9750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алименты</w:t>
      </w:r>
      <w:r w:rsidRPr="00B4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порядке от другого супруга, обладающего необходимыми для этого средствами</w:t>
      </w:r>
      <w:r w:rsidRPr="00C975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супруг, </w:t>
      </w:r>
      <w:r w:rsidRPr="00B4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осуществляющий уход за общим ребенком в течение </w:t>
      </w:r>
      <w:r w:rsidRPr="00C97502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Pr="00B4318F">
        <w:rPr>
          <w:rFonts w:ascii="Times New Roman" w:eastAsia="Times New Roman" w:hAnsi="Times New Roman" w:cs="Times New Roman"/>
          <w:sz w:val="28"/>
          <w:szCs w:val="28"/>
          <w:lang w:eastAsia="ru-RU"/>
        </w:rPr>
        <w:t>х лет со дня его рождения</w:t>
      </w:r>
      <w:r w:rsidRPr="00C975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C19D34" w14:textId="4C17499E" w:rsidR="00D711F9" w:rsidRPr="00C97502" w:rsidRDefault="00D711F9" w:rsidP="00C975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право указанные лица имеют, если один из супругов отказывается материально поддерживать другого, а соглашение</w:t>
      </w:r>
      <w:r w:rsidR="00B4318F" w:rsidRPr="00B4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супругами об уплате алиментов </w:t>
      </w:r>
      <w:r w:rsidRPr="00C9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отсутствует. </w:t>
      </w:r>
    </w:p>
    <w:p w14:paraId="34702317" w14:textId="77ECAB0F" w:rsidR="00D711F9" w:rsidRPr="00C97502" w:rsidRDefault="00D711F9" w:rsidP="00C975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если раньше право </w:t>
      </w:r>
      <w:r w:rsidRPr="00B4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требовать </w:t>
      </w:r>
      <w:r w:rsidRPr="00C9750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алименты</w:t>
      </w:r>
      <w:r w:rsidRPr="00B4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порядке </w:t>
      </w:r>
      <w:r w:rsidRPr="00C9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имела жена как в период беременности, так и в течение 3-х лет со дня рождения общего ребенка, то теперь она имеет такое право только в период беременности. </w:t>
      </w:r>
    </w:p>
    <w:p w14:paraId="4D6B4CE5" w14:textId="117C1299" w:rsidR="003662F1" w:rsidRPr="00C97502" w:rsidRDefault="003662F1" w:rsidP="00C975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же самое касается и прав бывшего супруга на получение алиментов после расторжения брака. </w:t>
      </w:r>
    </w:p>
    <w:p w14:paraId="477418CD" w14:textId="4F9D99BB" w:rsidR="00904DB1" w:rsidRPr="00904DB1" w:rsidRDefault="003662F1" w:rsidP="00C975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D66">
        <w:rPr>
          <w:rFonts w:ascii="Times New Roman" w:hAnsi="Times New Roman" w:cs="Times New Roman"/>
          <w:sz w:val="28"/>
          <w:szCs w:val="28"/>
        </w:rPr>
        <w:t>Так, п</w:t>
      </w:r>
      <w:r w:rsidR="00904DB1" w:rsidRPr="00904D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 требовать алимент</w:t>
      </w:r>
      <w:r w:rsidR="0074128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04DB1" w:rsidRPr="0090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порядке от бывшего супруга, обладающего необходимыми для этого средствами, име</w:t>
      </w:r>
      <w:r w:rsidRPr="00FC1D66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б</w:t>
      </w:r>
      <w:r w:rsidR="00904DB1" w:rsidRPr="0090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ывшая жена </w:t>
      </w:r>
      <w:r w:rsidRPr="00FC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="00904DB1" w:rsidRPr="00904D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беременности</w:t>
      </w:r>
      <w:r w:rsidR="0074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(причем беременности, наступившей </w:t>
      </w:r>
      <w:r w:rsidR="00C97502" w:rsidRPr="00FC1D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брака</w:t>
      </w:r>
      <w:r w:rsidR="007412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Start w:id="0" w:name="_GoBack"/>
      <w:bookmarkEnd w:id="0"/>
      <w:r w:rsidR="00C97502" w:rsidRPr="00FC1D6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тот из бывших супругов, кто</w:t>
      </w:r>
      <w:r w:rsidR="00904DB1" w:rsidRPr="0090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 осуществля</w:t>
      </w:r>
      <w:r w:rsidR="00C97502" w:rsidRPr="00FC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="00904DB1" w:rsidRPr="0090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уход за общим ребенком в течение </w:t>
      </w:r>
      <w:r w:rsidR="00C97502" w:rsidRPr="00FC1D66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="00904DB1" w:rsidRPr="00904DB1">
        <w:rPr>
          <w:rFonts w:ascii="Times New Roman" w:eastAsia="Times New Roman" w:hAnsi="Times New Roman" w:cs="Times New Roman"/>
          <w:sz w:val="28"/>
          <w:szCs w:val="28"/>
          <w:lang w:eastAsia="ru-RU"/>
        </w:rPr>
        <w:t>х лет со дня его рождения</w:t>
      </w:r>
      <w:r w:rsidR="00C97502" w:rsidRPr="00FC1D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7DD688" w14:textId="77777777" w:rsidR="00904DB1" w:rsidRPr="00C97502" w:rsidRDefault="00904DB1" w:rsidP="00C975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04DB1" w:rsidRPr="00C97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5A"/>
    <w:rsid w:val="001C736D"/>
    <w:rsid w:val="003662F1"/>
    <w:rsid w:val="00741282"/>
    <w:rsid w:val="00904DB1"/>
    <w:rsid w:val="00B4318F"/>
    <w:rsid w:val="00C97502"/>
    <w:rsid w:val="00D41B5A"/>
    <w:rsid w:val="00D711F9"/>
    <w:rsid w:val="00FC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6574"/>
  <w15:chartTrackingRefBased/>
  <w15:docId w15:val="{38227637-4238-449B-9571-DC32EFC3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225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10456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Зудина Мария Львовна</dc:creator>
  <cp:keywords/>
  <dc:description/>
  <cp:lastModifiedBy>Зудина Мария Львовна</cp:lastModifiedBy>
  <cp:revision>7</cp:revision>
  <dcterms:created xsi:type="dcterms:W3CDTF">2023-08-08T07:09:00Z</dcterms:created>
  <dcterms:modified xsi:type="dcterms:W3CDTF">2023-08-08T07:31:00Z</dcterms:modified>
</cp:coreProperties>
</file>