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 доходах,  об имуществе и обязательствах имущественного характера 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руководителей муниципальных учреждений городского поселения город Макарьев Макарьевского муниципального района, и членов их семей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за период с  1</w:t>
      </w:r>
      <w:r w:rsidR="00544B28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 по 31 декабря 201</w:t>
      </w:r>
      <w:r w:rsidR="00A5316D">
        <w:rPr>
          <w:sz w:val="20"/>
          <w:szCs w:val="20"/>
        </w:rPr>
        <w:t>7</w:t>
      </w:r>
      <w:r>
        <w:rPr>
          <w:sz w:val="20"/>
          <w:szCs w:val="20"/>
        </w:rPr>
        <w:t xml:space="preserve"> года</w:t>
      </w:r>
    </w:p>
    <w:p w:rsidR="00847BA9" w:rsidRDefault="00847BA9" w:rsidP="00847BA9">
      <w:pPr>
        <w:jc w:val="center"/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6"/>
        <w:gridCol w:w="1559"/>
        <w:gridCol w:w="1134"/>
        <w:gridCol w:w="1134"/>
        <w:gridCol w:w="817"/>
        <w:gridCol w:w="884"/>
        <w:gridCol w:w="1134"/>
        <w:gridCol w:w="1276"/>
        <w:gridCol w:w="1134"/>
        <w:gridCol w:w="992"/>
        <w:gridCol w:w="2693"/>
      </w:tblGrid>
      <w:tr w:rsidR="00367726" w:rsidTr="00367726">
        <w:trPr>
          <w:trHeight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DD4200">
              <w:rPr>
                <w:sz w:val="20"/>
                <w:szCs w:val="20"/>
              </w:rPr>
              <w:t>рированный годовой доход за 2016</w:t>
            </w:r>
            <w:r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 w:rsidRPr="001E46F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367726" w:rsidTr="00367726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</w:tr>
      <w:tr w:rsidR="00367726" w:rsidTr="0036772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 w:rsidP="002C77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Казвиров</w:t>
            </w:r>
            <w:proofErr w:type="spellEnd"/>
            <w:r>
              <w:rPr>
                <w:sz w:val="20"/>
                <w:szCs w:val="20"/>
              </w:rPr>
              <w:t xml:space="preserve"> Алексей Николаевич</w:t>
            </w: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«Макарьевское КХ»</w:t>
            </w: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Default="00367726" w:rsidP="00367726">
            <w:pPr>
              <w:rPr>
                <w:sz w:val="20"/>
                <w:szCs w:val="20"/>
              </w:rPr>
            </w:pPr>
          </w:p>
          <w:p w:rsidR="00367726" w:rsidRPr="00367726" w:rsidRDefault="00367726" w:rsidP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20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300 331 руб. 00</w:t>
            </w:r>
            <w:r w:rsidR="00367726">
              <w:rPr>
                <w:sz w:val="20"/>
                <w:szCs w:val="20"/>
              </w:rPr>
              <w:t xml:space="preserve"> коп.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D4200" w:rsidRDefault="00DD4200" w:rsidP="002C77AD">
            <w:pPr>
              <w:rPr>
                <w:sz w:val="20"/>
                <w:szCs w:val="20"/>
              </w:rPr>
            </w:pPr>
          </w:p>
          <w:p w:rsidR="00DD4200" w:rsidRPr="002C77AD" w:rsidRDefault="00DD4200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38,3</w:t>
            </w:r>
            <w:r w:rsidR="00367726">
              <w:rPr>
                <w:sz w:val="20"/>
                <w:szCs w:val="20"/>
              </w:rPr>
              <w:t>м</w:t>
            </w:r>
            <w:proofErr w:type="gramStart"/>
            <w:r w:rsidR="0036772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DD4200" w:rsidP="002C77A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1300</w:t>
            </w:r>
            <w:r w:rsidR="00367726">
              <w:rPr>
                <w:sz w:val="20"/>
                <w:szCs w:val="20"/>
              </w:rPr>
              <w:t>м</w:t>
            </w:r>
            <w:r w:rsidR="00367726">
              <w:rPr>
                <w:sz w:val="20"/>
                <w:szCs w:val="20"/>
                <w:vertAlign w:val="superscript"/>
              </w:rPr>
              <w:t>2</w:t>
            </w:r>
          </w:p>
          <w:p w:rsidR="00DD4200" w:rsidRDefault="00DD4200" w:rsidP="002C77AD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D4200" w:rsidRPr="00DD4200" w:rsidRDefault="00DD4200" w:rsidP="00DD420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DD4200" w:rsidRDefault="00367726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D4200" w:rsidRPr="00DD4200" w:rsidRDefault="00DD4200" w:rsidP="00DD4200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</w:rPr>
            </w:pPr>
          </w:p>
          <w:p w:rsidR="00367726" w:rsidRPr="00DD4200" w:rsidRDefault="00DD4200" w:rsidP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 w:rsidP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ГАЗ-330210</w:t>
            </w:r>
          </w:p>
          <w:p w:rsidR="0020232E" w:rsidRDefault="0020232E" w:rsidP="00DD4200">
            <w:pPr>
              <w:jc w:val="center"/>
              <w:rPr>
                <w:sz w:val="20"/>
                <w:szCs w:val="20"/>
              </w:rPr>
            </w:pPr>
          </w:p>
          <w:p w:rsidR="0020232E" w:rsidRPr="002C77AD" w:rsidRDefault="0020232E" w:rsidP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Соната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367726" w:rsidRPr="00DD4200" w:rsidRDefault="00367726" w:rsidP="00DD4200">
            <w:pPr>
              <w:rPr>
                <w:sz w:val="20"/>
                <w:szCs w:val="20"/>
              </w:rPr>
            </w:pPr>
          </w:p>
        </w:tc>
      </w:tr>
    </w:tbl>
    <w:p w:rsidR="001E46FE" w:rsidRPr="00847BA9" w:rsidRDefault="001E46FE" w:rsidP="00847BA9"/>
    <w:sectPr w:rsidR="001E46FE" w:rsidRPr="00847BA9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5314"/>
    <w:rsid w:val="000A4D33"/>
    <w:rsid w:val="000E02B9"/>
    <w:rsid w:val="00100868"/>
    <w:rsid w:val="0018280C"/>
    <w:rsid w:val="0019634E"/>
    <w:rsid w:val="001E46FE"/>
    <w:rsid w:val="0020232E"/>
    <w:rsid w:val="002C77AD"/>
    <w:rsid w:val="00367726"/>
    <w:rsid w:val="003A1511"/>
    <w:rsid w:val="0041628B"/>
    <w:rsid w:val="0044069F"/>
    <w:rsid w:val="004A2B0A"/>
    <w:rsid w:val="00502326"/>
    <w:rsid w:val="00527727"/>
    <w:rsid w:val="00544B28"/>
    <w:rsid w:val="00591512"/>
    <w:rsid w:val="005B7A6B"/>
    <w:rsid w:val="00607977"/>
    <w:rsid w:val="00640594"/>
    <w:rsid w:val="00657C50"/>
    <w:rsid w:val="00675237"/>
    <w:rsid w:val="00695580"/>
    <w:rsid w:val="006C3348"/>
    <w:rsid w:val="00723AAE"/>
    <w:rsid w:val="00787AD1"/>
    <w:rsid w:val="007E2249"/>
    <w:rsid w:val="00827471"/>
    <w:rsid w:val="00847BA9"/>
    <w:rsid w:val="0091585A"/>
    <w:rsid w:val="00A5316D"/>
    <w:rsid w:val="00B90453"/>
    <w:rsid w:val="00D16ECC"/>
    <w:rsid w:val="00D9265E"/>
    <w:rsid w:val="00DD4200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cp:lastPrinted>2015-03-20T10:58:00Z</cp:lastPrinted>
  <dcterms:created xsi:type="dcterms:W3CDTF">2018-03-21T07:02:00Z</dcterms:created>
  <dcterms:modified xsi:type="dcterms:W3CDTF">2018-03-21T11:06:00Z</dcterms:modified>
</cp:coreProperties>
</file>