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A9" w:rsidRDefault="00847BA9" w:rsidP="00847BA9">
      <w:pPr>
        <w:jc w:val="center"/>
        <w:rPr>
          <w:sz w:val="20"/>
          <w:szCs w:val="20"/>
        </w:rPr>
      </w:pPr>
    </w:p>
    <w:p w:rsidR="00847BA9" w:rsidRDefault="00847BA9" w:rsidP="00847BA9">
      <w:pPr>
        <w:jc w:val="center"/>
        <w:rPr>
          <w:sz w:val="20"/>
          <w:szCs w:val="20"/>
        </w:rPr>
      </w:pPr>
    </w:p>
    <w:p w:rsidR="00847BA9" w:rsidRDefault="00847BA9" w:rsidP="00847BA9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 w:rsidR="00847BA9" w:rsidRDefault="00847BA9" w:rsidP="00847BA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о доходах,  об имуществе и обязательствах имущественного характера </w:t>
      </w:r>
    </w:p>
    <w:p w:rsidR="00847BA9" w:rsidRDefault="00847BA9" w:rsidP="00847BA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руководителей муниципальных учреждений городского поселения город Макарьев Макарьевского муниципального района, и членов их семей</w:t>
      </w:r>
    </w:p>
    <w:p w:rsidR="00847BA9" w:rsidRDefault="00847BA9" w:rsidP="00847BA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за период с  1</w:t>
      </w:r>
      <w:r w:rsidR="00544B28">
        <w:rPr>
          <w:sz w:val="20"/>
          <w:szCs w:val="20"/>
        </w:rPr>
        <w:t xml:space="preserve"> </w:t>
      </w:r>
      <w:r>
        <w:rPr>
          <w:sz w:val="20"/>
          <w:szCs w:val="20"/>
        </w:rPr>
        <w:t>января по 31 декабря 201</w:t>
      </w:r>
      <w:r w:rsidR="001D62A0">
        <w:rPr>
          <w:sz w:val="20"/>
          <w:szCs w:val="20"/>
        </w:rPr>
        <w:t>8</w:t>
      </w:r>
      <w:r>
        <w:rPr>
          <w:sz w:val="20"/>
          <w:szCs w:val="20"/>
        </w:rPr>
        <w:t xml:space="preserve"> года</w:t>
      </w:r>
    </w:p>
    <w:p w:rsidR="00847BA9" w:rsidRDefault="00847BA9" w:rsidP="00847BA9">
      <w:pPr>
        <w:jc w:val="center"/>
        <w:rPr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406"/>
        <w:gridCol w:w="1559"/>
        <w:gridCol w:w="1134"/>
        <w:gridCol w:w="1134"/>
        <w:gridCol w:w="817"/>
        <w:gridCol w:w="884"/>
        <w:gridCol w:w="1134"/>
        <w:gridCol w:w="1276"/>
        <w:gridCol w:w="1134"/>
        <w:gridCol w:w="992"/>
        <w:gridCol w:w="2693"/>
      </w:tblGrid>
      <w:tr w:rsidR="00367726" w:rsidTr="00367726">
        <w:trPr>
          <w:trHeight w:val="84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</w:t>
            </w:r>
            <w:r w:rsidR="00DD4200">
              <w:rPr>
                <w:sz w:val="20"/>
                <w:szCs w:val="20"/>
              </w:rPr>
              <w:t>рированный годовой доход за 2016</w:t>
            </w:r>
            <w:r>
              <w:rPr>
                <w:sz w:val="20"/>
                <w:szCs w:val="20"/>
              </w:rPr>
              <w:t xml:space="preserve"> год (в руб.)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 w:rsidRPr="001E46F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</w:tr>
      <w:tr w:rsidR="00367726" w:rsidTr="00367726">
        <w:trPr>
          <w:trHeight w:val="54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6" w:rsidRDefault="00367726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6" w:rsidRDefault="0036772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6" w:rsidRDefault="003677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6" w:rsidRDefault="003677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</w:tc>
      </w:tr>
      <w:tr w:rsidR="001D62A0" w:rsidTr="00B9692A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0" w:rsidRDefault="001D62A0" w:rsidP="00DD4200">
            <w:pPr>
              <w:rPr>
                <w:sz w:val="20"/>
                <w:szCs w:val="20"/>
              </w:rPr>
            </w:pPr>
          </w:p>
          <w:p w:rsidR="001D62A0" w:rsidRPr="002C4D9D" w:rsidRDefault="001D62A0" w:rsidP="001D62A0">
            <w:pPr>
              <w:jc w:val="center"/>
              <w:rPr>
                <w:b/>
              </w:rPr>
            </w:pPr>
            <w:r w:rsidRPr="002C4D9D">
              <w:rPr>
                <w:b/>
              </w:rPr>
              <w:t xml:space="preserve">На отчётную дату </w:t>
            </w:r>
            <w:r w:rsidR="002C4D9D" w:rsidRPr="002C4D9D">
              <w:rPr>
                <w:b/>
              </w:rPr>
              <w:t xml:space="preserve">31.12.2018 </w:t>
            </w:r>
            <w:r w:rsidR="002C4D9D" w:rsidRPr="002C4D9D">
              <w:rPr>
                <w:b/>
              </w:rPr>
              <w:t>не было лиц</w:t>
            </w:r>
            <w:r w:rsidR="002C4D9D" w:rsidRPr="002C4D9D">
              <w:rPr>
                <w:b/>
              </w:rPr>
              <w:t>а, замещающего</w:t>
            </w:r>
            <w:r w:rsidR="002C4D9D" w:rsidRPr="002C4D9D">
              <w:rPr>
                <w:b/>
              </w:rPr>
              <w:t xml:space="preserve"> должност</w:t>
            </w:r>
            <w:r w:rsidR="002C4D9D" w:rsidRPr="002C4D9D">
              <w:rPr>
                <w:b/>
              </w:rPr>
              <w:t xml:space="preserve">ь </w:t>
            </w:r>
            <w:r w:rsidR="002C4D9D" w:rsidRPr="002C4D9D">
              <w:rPr>
                <w:b/>
              </w:rPr>
              <w:t xml:space="preserve">директора МУП городского поселения город Макарьев Макарьевского муниципального района Костромской области «Макарьевское КХ»  </w:t>
            </w:r>
            <w:r w:rsidR="002C4D9D">
              <w:rPr>
                <w:b/>
              </w:rPr>
              <w:t>и членов его семьи</w:t>
            </w:r>
            <w:bookmarkStart w:id="0" w:name="_GoBack"/>
            <w:bookmarkEnd w:id="0"/>
            <w:r w:rsidR="002C4D9D" w:rsidRPr="002C4D9D">
              <w:rPr>
                <w:b/>
              </w:rPr>
              <w:t xml:space="preserve"> </w:t>
            </w:r>
          </w:p>
          <w:p w:rsidR="001D62A0" w:rsidRDefault="001D62A0" w:rsidP="00DD4200">
            <w:pPr>
              <w:rPr>
                <w:sz w:val="20"/>
                <w:szCs w:val="20"/>
              </w:rPr>
            </w:pPr>
          </w:p>
          <w:p w:rsidR="001D62A0" w:rsidRDefault="001D62A0" w:rsidP="00DD4200">
            <w:pPr>
              <w:rPr>
                <w:sz w:val="20"/>
                <w:szCs w:val="20"/>
              </w:rPr>
            </w:pPr>
          </w:p>
          <w:p w:rsidR="001D62A0" w:rsidRPr="00DD4200" w:rsidRDefault="001D62A0" w:rsidP="00DD4200">
            <w:pPr>
              <w:rPr>
                <w:sz w:val="20"/>
                <w:szCs w:val="20"/>
              </w:rPr>
            </w:pPr>
          </w:p>
        </w:tc>
      </w:tr>
    </w:tbl>
    <w:p w:rsidR="001E46FE" w:rsidRPr="00847BA9" w:rsidRDefault="001E46FE" w:rsidP="00847BA9"/>
    <w:sectPr w:rsidR="001E46FE" w:rsidRPr="00847BA9" w:rsidSect="00787AD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A2"/>
    <w:rsid w:val="000372CA"/>
    <w:rsid w:val="00065314"/>
    <w:rsid w:val="000A4D33"/>
    <w:rsid w:val="000E02B9"/>
    <w:rsid w:val="00100868"/>
    <w:rsid w:val="0018280C"/>
    <w:rsid w:val="0019634E"/>
    <w:rsid w:val="001D62A0"/>
    <w:rsid w:val="001E46FE"/>
    <w:rsid w:val="0020232E"/>
    <w:rsid w:val="002C4D9D"/>
    <w:rsid w:val="002C77AD"/>
    <w:rsid w:val="00367726"/>
    <w:rsid w:val="003A1511"/>
    <w:rsid w:val="0041628B"/>
    <w:rsid w:val="0044069F"/>
    <w:rsid w:val="004A2B0A"/>
    <w:rsid w:val="00502326"/>
    <w:rsid w:val="00527727"/>
    <w:rsid w:val="00544B28"/>
    <w:rsid w:val="00591512"/>
    <w:rsid w:val="005B7A6B"/>
    <w:rsid w:val="00607977"/>
    <w:rsid w:val="00640594"/>
    <w:rsid w:val="00657C50"/>
    <w:rsid w:val="00675237"/>
    <w:rsid w:val="00695580"/>
    <w:rsid w:val="006C3348"/>
    <w:rsid w:val="00723AAE"/>
    <w:rsid w:val="00787AD1"/>
    <w:rsid w:val="007E2249"/>
    <w:rsid w:val="00827471"/>
    <w:rsid w:val="00847BA9"/>
    <w:rsid w:val="0091585A"/>
    <w:rsid w:val="00A5316D"/>
    <w:rsid w:val="00B90453"/>
    <w:rsid w:val="00D16ECC"/>
    <w:rsid w:val="00D9265E"/>
    <w:rsid w:val="00DB050E"/>
    <w:rsid w:val="00DD4200"/>
    <w:rsid w:val="00E3504E"/>
    <w:rsid w:val="00E55499"/>
    <w:rsid w:val="00EC5BA2"/>
    <w:rsid w:val="00F06A5B"/>
    <w:rsid w:val="00F30066"/>
    <w:rsid w:val="00F76C6A"/>
    <w:rsid w:val="00F907F6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4</cp:revision>
  <cp:lastPrinted>2015-03-20T10:58:00Z</cp:lastPrinted>
  <dcterms:created xsi:type="dcterms:W3CDTF">2019-05-06T04:46:00Z</dcterms:created>
  <dcterms:modified xsi:type="dcterms:W3CDTF">2019-05-06T04:50:00Z</dcterms:modified>
</cp:coreProperties>
</file>