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B3" w:rsidRPr="001451B3" w:rsidRDefault="001451B3" w:rsidP="001451B3">
      <w:pPr>
        <w:jc w:val="center"/>
        <w:rPr>
          <w:sz w:val="20"/>
          <w:szCs w:val="20"/>
        </w:rPr>
      </w:pPr>
      <w:r w:rsidRPr="001451B3">
        <w:rPr>
          <w:sz w:val="20"/>
          <w:szCs w:val="20"/>
        </w:rPr>
        <w:t>Сведения</w:t>
      </w:r>
    </w:p>
    <w:p w:rsidR="001451B3" w:rsidRPr="001451B3" w:rsidRDefault="008F02F8" w:rsidP="001451B3">
      <w:pPr>
        <w:jc w:val="center"/>
        <w:rPr>
          <w:sz w:val="20"/>
          <w:szCs w:val="20"/>
        </w:rPr>
      </w:pPr>
      <w:r w:rsidRPr="008F02F8">
        <w:rPr>
          <w:sz w:val="20"/>
          <w:szCs w:val="20"/>
        </w:rPr>
        <w:t>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</w:t>
      </w:r>
      <w:r w:rsidR="00AE3776">
        <w:rPr>
          <w:sz w:val="20"/>
          <w:szCs w:val="20"/>
        </w:rPr>
        <w:t xml:space="preserve"> </w:t>
      </w:r>
      <w:r w:rsidR="00C10742" w:rsidRPr="00C10742">
        <w:rPr>
          <w:sz w:val="20"/>
          <w:szCs w:val="20"/>
        </w:rPr>
        <w:t xml:space="preserve">и членов их семей </w:t>
      </w:r>
      <w:r w:rsidR="001451B3" w:rsidRPr="001451B3">
        <w:rPr>
          <w:sz w:val="20"/>
          <w:szCs w:val="20"/>
        </w:rPr>
        <w:t>за период</w:t>
      </w:r>
      <w:r>
        <w:rPr>
          <w:sz w:val="20"/>
          <w:szCs w:val="20"/>
        </w:rPr>
        <w:t xml:space="preserve"> </w:t>
      </w:r>
      <w:r w:rsidR="001451B3">
        <w:rPr>
          <w:sz w:val="20"/>
          <w:szCs w:val="20"/>
        </w:rPr>
        <w:t xml:space="preserve">с  </w:t>
      </w:r>
      <w:r w:rsidR="00B50BC7">
        <w:rPr>
          <w:sz w:val="20"/>
          <w:szCs w:val="20"/>
        </w:rPr>
        <w:t>1января по 31 декабря 2016</w:t>
      </w:r>
      <w:r w:rsidR="001451B3" w:rsidRPr="001451B3">
        <w:rPr>
          <w:sz w:val="20"/>
          <w:szCs w:val="20"/>
        </w:rPr>
        <w:t>года</w:t>
      </w:r>
    </w:p>
    <w:p w:rsidR="001451B3" w:rsidRPr="001451B3" w:rsidRDefault="001451B3" w:rsidP="001451B3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3"/>
        <w:gridCol w:w="2126"/>
        <w:gridCol w:w="1418"/>
        <w:gridCol w:w="1134"/>
        <w:gridCol w:w="992"/>
        <w:gridCol w:w="851"/>
        <w:gridCol w:w="1275"/>
        <w:gridCol w:w="1134"/>
        <w:gridCol w:w="993"/>
        <w:gridCol w:w="712"/>
        <w:gridCol w:w="2123"/>
      </w:tblGrid>
      <w:tr w:rsidR="001451B3" w:rsidRPr="001451B3" w:rsidTr="00B50BC7">
        <w:trPr>
          <w:trHeight w:val="84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 xml:space="preserve">№ </w:t>
            </w:r>
            <w:proofErr w:type="spellStart"/>
            <w:r w:rsidRPr="001451B3">
              <w:rPr>
                <w:sz w:val="20"/>
                <w:szCs w:val="20"/>
              </w:rPr>
              <w:t>пп</w:t>
            </w:r>
            <w:proofErr w:type="spellEnd"/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Фамилия Имя Отчество</w:t>
            </w: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sz w:val="20"/>
                <w:szCs w:val="20"/>
              </w:rPr>
              <w:t>2015</w:t>
            </w:r>
            <w:r w:rsidRPr="001451B3"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jc w:val="center"/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jc w:val="center"/>
              <w:rPr>
                <w:sz w:val="20"/>
                <w:szCs w:val="20"/>
              </w:rPr>
            </w:pPr>
            <w:proofErr w:type="gramStart"/>
            <w:r w:rsidRPr="001451B3"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B50BC7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451B3" w:rsidRPr="001451B3" w:rsidTr="00B50BC7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Мокина</w:t>
            </w:r>
            <w:proofErr w:type="spellEnd"/>
            <w:r>
              <w:rPr>
                <w:sz w:val="20"/>
                <w:szCs w:val="20"/>
              </w:rPr>
              <w:t xml:space="preserve"> Наталья Валерьевна</w:t>
            </w: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158EA" w:rsidRDefault="000158EA" w:rsidP="008F02F8">
            <w:pPr>
              <w:rPr>
                <w:sz w:val="20"/>
                <w:szCs w:val="20"/>
              </w:rPr>
            </w:pPr>
          </w:p>
          <w:p w:rsidR="000158EA" w:rsidRDefault="000158EA" w:rsidP="008F02F8">
            <w:pPr>
              <w:rPr>
                <w:sz w:val="20"/>
                <w:szCs w:val="20"/>
              </w:rPr>
            </w:pPr>
          </w:p>
          <w:p w:rsidR="000158EA" w:rsidRPr="008F02F8" w:rsidRDefault="000158EA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8F02F8" w:rsidRDefault="00B50BC7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«Единая диспетчерская и отраслевая служба Макарьевского муниципального района Костромской области»</w:t>
            </w:r>
          </w:p>
          <w:p w:rsidR="00B50BC7" w:rsidRDefault="00B50BC7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Истопник </w:t>
            </w:r>
          </w:p>
          <w:p w:rsidR="00C10742" w:rsidRDefault="00C10742" w:rsidP="001451B3">
            <w:pPr>
              <w:rPr>
                <w:sz w:val="20"/>
                <w:szCs w:val="20"/>
              </w:rPr>
            </w:pPr>
          </w:p>
          <w:p w:rsidR="00C10742" w:rsidRDefault="00C10742" w:rsidP="001451B3">
            <w:pPr>
              <w:rPr>
                <w:sz w:val="20"/>
                <w:szCs w:val="20"/>
              </w:rPr>
            </w:pP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B50BC7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217903 руб. 49</w:t>
            </w:r>
            <w:r w:rsidR="008F02F8">
              <w:rPr>
                <w:sz w:val="20"/>
                <w:szCs w:val="20"/>
              </w:rPr>
              <w:t xml:space="preserve"> коп.</w:t>
            </w:r>
          </w:p>
          <w:p w:rsidR="008F02F8" w:rsidRDefault="008F02F8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B50BC7" w:rsidRDefault="00B50BC7" w:rsidP="008F02F8">
            <w:pPr>
              <w:jc w:val="center"/>
              <w:rPr>
                <w:sz w:val="20"/>
                <w:szCs w:val="20"/>
              </w:rPr>
            </w:pPr>
          </w:p>
          <w:p w:rsidR="00B50BC7" w:rsidRDefault="00B50BC7" w:rsidP="008F02F8">
            <w:pPr>
              <w:jc w:val="center"/>
              <w:rPr>
                <w:sz w:val="20"/>
                <w:szCs w:val="20"/>
              </w:rPr>
            </w:pPr>
          </w:p>
          <w:p w:rsidR="00B50BC7" w:rsidRDefault="00B50BC7" w:rsidP="008F02F8">
            <w:pPr>
              <w:jc w:val="center"/>
              <w:rPr>
                <w:sz w:val="20"/>
                <w:szCs w:val="20"/>
              </w:rPr>
            </w:pPr>
          </w:p>
          <w:p w:rsidR="000158EA" w:rsidRDefault="00B50BC7" w:rsidP="008F0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160792 руб. 70</w:t>
            </w:r>
            <w:r w:rsidR="008F02F8">
              <w:rPr>
                <w:sz w:val="20"/>
                <w:szCs w:val="20"/>
              </w:rPr>
              <w:t xml:space="preserve"> коп.</w:t>
            </w:r>
          </w:p>
          <w:p w:rsidR="008F02F8" w:rsidRDefault="008F02F8" w:rsidP="000158EA">
            <w:pPr>
              <w:jc w:val="center"/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доля)</w:t>
            </w: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B50BC7" w:rsidRDefault="00B50BC7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Шевроле</w:t>
            </w: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B50BC7" w:rsidRDefault="00B50BC7" w:rsidP="000158EA">
            <w:pPr>
              <w:rPr>
                <w:sz w:val="20"/>
                <w:szCs w:val="20"/>
              </w:rPr>
            </w:pPr>
          </w:p>
          <w:p w:rsidR="00B50BC7" w:rsidRDefault="00B50BC7" w:rsidP="000158EA">
            <w:pPr>
              <w:rPr>
                <w:sz w:val="20"/>
                <w:szCs w:val="20"/>
              </w:rPr>
            </w:pPr>
          </w:p>
          <w:p w:rsidR="00B50BC7" w:rsidRDefault="00B50BC7" w:rsidP="000158EA">
            <w:pPr>
              <w:rPr>
                <w:sz w:val="20"/>
                <w:szCs w:val="20"/>
              </w:rPr>
            </w:pPr>
          </w:p>
          <w:p w:rsidR="008F02F8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2126030</w:t>
            </w: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B50BC7" w:rsidRDefault="00B50BC7" w:rsidP="000158EA">
            <w:pPr>
              <w:rPr>
                <w:sz w:val="20"/>
                <w:szCs w:val="20"/>
              </w:rPr>
            </w:pPr>
          </w:p>
          <w:p w:rsidR="00B50BC7" w:rsidRDefault="00B50BC7" w:rsidP="000158EA">
            <w:pPr>
              <w:rPr>
                <w:sz w:val="20"/>
                <w:szCs w:val="20"/>
              </w:rPr>
            </w:pPr>
          </w:p>
          <w:p w:rsidR="00B50BC7" w:rsidRDefault="00B50BC7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8F02F8" w:rsidRDefault="008F02F8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0158EA" w:rsidRPr="001451B3" w:rsidRDefault="000158E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0158E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Соковнина Наталья Павловна</w:t>
            </w: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C64D6E" w:rsidRPr="001451B3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Председателя Совета </w:t>
            </w:r>
            <w:r>
              <w:rPr>
                <w:sz w:val="20"/>
                <w:szCs w:val="20"/>
              </w:rPr>
              <w:lastRenderedPageBreak/>
              <w:t>депутатов</w:t>
            </w:r>
          </w:p>
          <w:p w:rsidR="00AE3776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«РЦД»</w:t>
            </w:r>
          </w:p>
          <w:p w:rsid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D16E3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491246руб 1</w:t>
            </w:r>
            <w:r w:rsidR="00C64D6E">
              <w:rPr>
                <w:sz w:val="20"/>
                <w:szCs w:val="20"/>
              </w:rPr>
              <w:t>8 коп.</w:t>
            </w: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AE3776" w:rsidRPr="001451B3" w:rsidRDefault="00735FA4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173 927 руб. 42</w:t>
            </w:r>
            <w:r w:rsidR="00AE3776">
              <w:rPr>
                <w:sz w:val="20"/>
                <w:szCs w:val="20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C6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Комната в жилом </w:t>
            </w:r>
            <w:r>
              <w:rPr>
                <w:sz w:val="20"/>
                <w:szCs w:val="20"/>
              </w:rPr>
              <w:lastRenderedPageBreak/>
              <w:t>доме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8F02F8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18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F02F8" w:rsidRPr="00AE3776" w:rsidRDefault="008F02F8" w:rsidP="00AE3776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8F02F8" w:rsidRPr="00AE3776" w:rsidRDefault="008F02F8" w:rsidP="00AE37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Pr="00F45CA3" w:rsidRDefault="00C64D6E" w:rsidP="0014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Не</w:t>
            </w:r>
            <w:r w:rsidRPr="00F45CA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имеет</w:t>
            </w:r>
          </w:p>
          <w:p w:rsidR="00AE3776" w:rsidRPr="00F45CA3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F45CA3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F45CA3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F45CA3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F45CA3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8F02F8" w:rsidRPr="00F45CA3" w:rsidRDefault="00AE3776" w:rsidP="00AE3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</w:t>
            </w:r>
            <w:r w:rsidRPr="00F45CA3">
              <w:rPr>
                <w:sz w:val="20"/>
                <w:szCs w:val="20"/>
                <w:lang w:val="en-US"/>
              </w:rPr>
              <w:t>-69</w:t>
            </w:r>
          </w:p>
          <w:p w:rsidR="00AE3776" w:rsidRPr="00F45CA3" w:rsidRDefault="00AE3776" w:rsidP="00AE3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F45CA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Passat</w:t>
            </w:r>
            <w:r w:rsidRPr="00F45CA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Дом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C64D6E" w:rsidRDefault="00C64D6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58,2м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</w:p>
        </w:tc>
      </w:tr>
      <w:tr w:rsidR="00C10742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42" w:rsidRPr="00505F96" w:rsidRDefault="00C10742" w:rsidP="00752A0E">
            <w:pPr>
              <w:rPr>
                <w:sz w:val="18"/>
                <w:szCs w:val="18"/>
              </w:rPr>
            </w:pPr>
            <w:proofErr w:type="spellStart"/>
            <w:r w:rsidRPr="00505F96">
              <w:rPr>
                <w:sz w:val="18"/>
                <w:szCs w:val="18"/>
              </w:rPr>
              <w:t>Обичкин</w:t>
            </w:r>
            <w:proofErr w:type="spellEnd"/>
            <w:r w:rsidRPr="00505F96">
              <w:rPr>
                <w:sz w:val="18"/>
                <w:szCs w:val="18"/>
              </w:rPr>
              <w:t xml:space="preserve"> Евгений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E0A1E" w:rsidP="00752A0E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3533руб 43</w:t>
            </w:r>
            <w:r w:rsidR="00C10742" w:rsidRPr="00505F96">
              <w:rPr>
                <w:w w:val="90"/>
                <w:sz w:val="18"/>
                <w:szCs w:val="18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31,0м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</w:tr>
      <w:tr w:rsidR="00455CCC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1451B3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B50BC7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Овсяников Сергей Владимирович</w:t>
            </w: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321C45" w:rsidRPr="00B50BC7" w:rsidRDefault="00321C45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упруга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321C45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F016C0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 общественной организации «Федерация футбола в Макарьевском муниципальном районе Костромской области»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321C45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 МКУ «Единая диспетчерская и отраслевая служба Макарьевского муниципального района Костромской области</w:t>
            </w:r>
            <w:r w:rsidR="005D1EA8">
              <w:rPr>
                <w:sz w:val="20"/>
                <w:szCs w:val="20"/>
              </w:rPr>
              <w:t>»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1451B3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8" w:rsidRDefault="00CE0A1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124113руб. 82</w:t>
            </w:r>
            <w:r w:rsidR="00F016C0">
              <w:rPr>
                <w:sz w:val="20"/>
                <w:szCs w:val="20"/>
              </w:rPr>
              <w:t>коп.</w:t>
            </w: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455CCC" w:rsidRDefault="00CE0A1E" w:rsidP="005D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50217руб. 00</w:t>
            </w:r>
            <w:r w:rsidR="005D1EA8">
              <w:rPr>
                <w:sz w:val="20"/>
                <w:szCs w:val="20"/>
              </w:rPr>
              <w:t xml:space="preserve"> коп.</w:t>
            </w: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D1EA8">
              <w:rPr>
                <w:sz w:val="20"/>
                <w:szCs w:val="20"/>
              </w:rPr>
              <w:t xml:space="preserve"> (совместная собственность)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5D1EA8">
              <w:rPr>
                <w:sz w:val="20"/>
                <w:szCs w:val="20"/>
              </w:rPr>
              <w:t xml:space="preserve"> (совместная собственность)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(Совместная собственность)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0" w:rsidRDefault="00F016C0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1074м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455CCC" w:rsidRDefault="00455CCC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203,2м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F016C0" w:rsidRDefault="00F016C0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203м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455CCC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Pr="00F016C0" w:rsidRDefault="005D1EA8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ВАЗ-2101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53212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ГАЗ-3101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СЗАП 83571</w:t>
            </w: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Daewoo</w:t>
            </w:r>
            <w:r w:rsidRPr="00B50BC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Matiz</w:t>
            </w:r>
            <w:proofErr w:type="spellEnd"/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Default="004543FD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CE0A1E" w:rsidRDefault="00CE0A1E" w:rsidP="004543FD">
            <w:pPr>
              <w:rPr>
                <w:sz w:val="20"/>
                <w:szCs w:val="20"/>
              </w:rPr>
            </w:pPr>
          </w:p>
          <w:p w:rsidR="00CE0A1E" w:rsidRDefault="00CE0A1E" w:rsidP="004543FD">
            <w:pPr>
              <w:rPr>
                <w:sz w:val="20"/>
                <w:szCs w:val="20"/>
              </w:rPr>
            </w:pPr>
          </w:p>
          <w:p w:rsidR="005D1EA8" w:rsidRPr="004543FD" w:rsidRDefault="005D1EA8" w:rsidP="0045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Default="004543FD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455CCC" w:rsidRDefault="00455CCC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CE0A1E" w:rsidRDefault="00CE0A1E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CE0A1E" w:rsidRDefault="00CE0A1E" w:rsidP="001451B3">
            <w:pPr>
              <w:rPr>
                <w:sz w:val="20"/>
                <w:szCs w:val="20"/>
              </w:rPr>
            </w:pPr>
          </w:p>
          <w:p w:rsidR="005D1EA8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1451B3" w:rsidRDefault="00455CCC" w:rsidP="001451B3">
            <w:pPr>
              <w:rPr>
                <w:sz w:val="20"/>
                <w:szCs w:val="20"/>
              </w:rPr>
            </w:pPr>
          </w:p>
        </w:tc>
      </w:tr>
      <w:tr w:rsidR="00CB02E0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Дубровина Татьяна Юрьевна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</w:t>
            </w:r>
          </w:p>
          <w:p w:rsidR="00227097" w:rsidRDefault="00227097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104261руб. 72 коп.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CB02E0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129515руб. 20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4-х комнатная квартира (общая </w:t>
            </w:r>
            <w:r>
              <w:rPr>
                <w:sz w:val="20"/>
                <w:szCs w:val="20"/>
              </w:rPr>
              <w:lastRenderedPageBreak/>
              <w:t>долевая собственность 1/3)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участок (бессрочное пользование</w:t>
            </w:r>
            <w:proofErr w:type="gramEnd"/>
          </w:p>
          <w:p w:rsidR="00CB02E0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4-х комнатная квартира (общая долевая собственность 1/3)</w:t>
            </w: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(бессрочное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E72918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91,0м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  <w:r w:rsidRPr="00E72918">
              <w:rPr>
                <w:sz w:val="20"/>
                <w:szCs w:val="20"/>
              </w:rPr>
              <w:t>91,0м</w:t>
            </w:r>
            <w:proofErr w:type="gramStart"/>
            <w:r w:rsidRPr="00E72918">
              <w:rPr>
                <w:sz w:val="20"/>
                <w:szCs w:val="20"/>
              </w:rPr>
              <w:t>2</w:t>
            </w:r>
            <w:proofErr w:type="gramEnd"/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</w:rPr>
            </w:pPr>
          </w:p>
          <w:p w:rsidR="00E72918" w:rsidRDefault="00E72918" w:rsidP="00E72918">
            <w:pPr>
              <w:rPr>
                <w:sz w:val="20"/>
                <w:szCs w:val="20"/>
              </w:rPr>
            </w:pPr>
          </w:p>
          <w:p w:rsidR="00E72918" w:rsidRPr="00E72918" w:rsidRDefault="00E72918" w:rsidP="00E7291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1892м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</w:p>
          <w:p w:rsidR="00DA71D4" w:rsidRDefault="00DA71D4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8" w:rsidRDefault="00FF235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E72918" w:rsidRDefault="00E72918" w:rsidP="001451B3">
            <w:pPr>
              <w:rPr>
                <w:sz w:val="20"/>
                <w:szCs w:val="20"/>
              </w:rPr>
            </w:pPr>
          </w:p>
          <w:p w:rsidR="00CB02E0" w:rsidRDefault="00E72918" w:rsidP="001451B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Актавиа</w:t>
            </w:r>
            <w:proofErr w:type="spellEnd"/>
          </w:p>
          <w:p w:rsidR="00227097" w:rsidRDefault="00227097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Default="00CB02E0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0" w:rsidRPr="001451B3" w:rsidRDefault="00CB02E0" w:rsidP="001451B3">
            <w:pPr>
              <w:rPr>
                <w:sz w:val="20"/>
                <w:szCs w:val="20"/>
              </w:rPr>
            </w:pPr>
          </w:p>
        </w:tc>
      </w:tr>
      <w:tr w:rsidR="00227097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27097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Максим Владимирович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097" w:rsidRDefault="002E3BB2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СПК «Родина»</w:t>
            </w: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2E3BB2" w:rsidRDefault="002E3BB2" w:rsidP="00E72918">
            <w:pPr>
              <w:rPr>
                <w:sz w:val="20"/>
                <w:szCs w:val="20"/>
              </w:rPr>
            </w:pPr>
          </w:p>
          <w:p w:rsidR="001F7F5F" w:rsidRDefault="002E3BB2" w:rsidP="00E7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безработная</w:t>
            </w:r>
          </w:p>
          <w:p w:rsidR="001F7F5F" w:rsidRPr="001F7F5F" w:rsidRDefault="001F7F5F" w:rsidP="001F7F5F">
            <w:pPr>
              <w:rPr>
                <w:sz w:val="20"/>
                <w:szCs w:val="20"/>
              </w:rPr>
            </w:pPr>
          </w:p>
          <w:p w:rsidR="001F7F5F" w:rsidRDefault="001F7F5F" w:rsidP="001F7F5F">
            <w:pPr>
              <w:rPr>
                <w:sz w:val="20"/>
                <w:szCs w:val="20"/>
              </w:rPr>
            </w:pPr>
          </w:p>
          <w:p w:rsidR="002E3BB2" w:rsidRPr="001F7F5F" w:rsidRDefault="001F7F5F" w:rsidP="001F7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363340руб. 57 коп.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38286руб. 35 коп.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  <w:p w:rsidR="002E3BB2" w:rsidRPr="00F45CA3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(собственность)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(собственность)</w:t>
            </w: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657м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</w:p>
          <w:p w:rsidR="002E3BB2" w:rsidRDefault="002E3BB2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116,3м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61,1м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KANGOO</w:t>
            </w: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FF235A" w:rsidRDefault="002E3BB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С3</w:t>
            </w:r>
          </w:p>
          <w:p w:rsidR="00FF235A" w:rsidRPr="00FF235A" w:rsidRDefault="00FF235A" w:rsidP="00FF235A">
            <w:pPr>
              <w:rPr>
                <w:sz w:val="20"/>
                <w:szCs w:val="20"/>
              </w:rPr>
            </w:pPr>
          </w:p>
          <w:p w:rsidR="00FF235A" w:rsidRPr="00FF235A" w:rsidRDefault="00FF235A" w:rsidP="00FF235A">
            <w:pPr>
              <w:rPr>
                <w:sz w:val="20"/>
                <w:szCs w:val="20"/>
              </w:rPr>
            </w:pPr>
          </w:p>
          <w:p w:rsidR="00FF235A" w:rsidRDefault="00FF235A" w:rsidP="00FF235A">
            <w:pPr>
              <w:rPr>
                <w:sz w:val="20"/>
                <w:szCs w:val="20"/>
              </w:rPr>
            </w:pPr>
          </w:p>
          <w:p w:rsidR="002E3BB2" w:rsidRPr="00FF235A" w:rsidRDefault="00FF235A" w:rsidP="00FF2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27097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27097" w:rsidRDefault="00227097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Default="002E3BB2" w:rsidP="001451B3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Pr="002E3BB2" w:rsidRDefault="002E3BB2" w:rsidP="002E3BB2">
            <w:pPr>
              <w:rPr>
                <w:sz w:val="20"/>
                <w:szCs w:val="20"/>
              </w:rPr>
            </w:pPr>
          </w:p>
          <w:p w:rsidR="002E3BB2" w:rsidRDefault="002E3BB2" w:rsidP="002E3BB2">
            <w:pPr>
              <w:rPr>
                <w:sz w:val="20"/>
                <w:szCs w:val="20"/>
              </w:rPr>
            </w:pPr>
          </w:p>
          <w:p w:rsidR="00227097" w:rsidRPr="002E3BB2" w:rsidRDefault="002E3BB2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97" w:rsidRPr="001451B3" w:rsidRDefault="00227097" w:rsidP="001451B3">
            <w:pPr>
              <w:rPr>
                <w:sz w:val="20"/>
                <w:szCs w:val="20"/>
              </w:rPr>
            </w:pPr>
          </w:p>
        </w:tc>
      </w:tr>
      <w:tr w:rsidR="00F45CA3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Барабанщикова</w:t>
            </w:r>
            <w:proofErr w:type="spellEnd"/>
            <w:r>
              <w:rPr>
                <w:sz w:val="20"/>
                <w:szCs w:val="20"/>
              </w:rPr>
              <w:t xml:space="preserve"> Ольга Евгеньевна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«Детско-юношеской спортивной школы»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409706руб. 53коп.</w:t>
            </w: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Default="00F45CA3" w:rsidP="00AD479C">
            <w:pPr>
              <w:jc w:val="center"/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 (индивидуальная собственность)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(индивидуальная собственность)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(индивидуальная собственность)</w:t>
            </w: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2024,0м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</w:p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  <w:r w:rsidRPr="00FF235A">
              <w:rPr>
                <w:sz w:val="20"/>
                <w:szCs w:val="20"/>
              </w:rPr>
              <w:t>37,7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24,0м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37,7м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Pr="00FF235A" w:rsidRDefault="00F45CA3" w:rsidP="00AD479C">
            <w:pPr>
              <w:rPr>
                <w:sz w:val="20"/>
                <w:szCs w:val="20"/>
              </w:rPr>
            </w:pPr>
            <w:r w:rsidRPr="00FF235A">
              <w:rPr>
                <w:sz w:val="20"/>
                <w:szCs w:val="20"/>
              </w:rPr>
              <w:t>37,7м</w:t>
            </w:r>
            <w:proofErr w:type="gramStart"/>
            <w:r w:rsidRPr="00FF235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  <w:p w:rsidR="00F45CA3" w:rsidRDefault="00F45CA3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45CA3" w:rsidRDefault="00F45CA3" w:rsidP="00AD479C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1451B3" w:rsidRDefault="00F45CA3" w:rsidP="001451B3">
            <w:pPr>
              <w:rPr>
                <w:sz w:val="20"/>
                <w:szCs w:val="20"/>
              </w:rPr>
            </w:pPr>
          </w:p>
        </w:tc>
      </w:tr>
      <w:tr w:rsidR="00F45CA3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1451B3">
            <w:pPr>
              <w:rPr>
                <w:sz w:val="20"/>
                <w:szCs w:val="20"/>
              </w:rPr>
            </w:pPr>
            <w:proofErr w:type="spellStart"/>
            <w:r w:rsidRPr="00F45CA3">
              <w:rPr>
                <w:sz w:val="20"/>
                <w:szCs w:val="20"/>
              </w:rPr>
              <w:t>Крупышева</w:t>
            </w:r>
            <w:proofErr w:type="spellEnd"/>
            <w:r w:rsidRPr="00F45CA3"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F45CA3">
            <w:pPr>
              <w:rPr>
                <w:sz w:val="20"/>
                <w:szCs w:val="20"/>
              </w:rPr>
            </w:pPr>
            <w:r w:rsidRPr="00F45CA3">
              <w:rPr>
                <w:sz w:val="20"/>
                <w:szCs w:val="20"/>
              </w:rPr>
              <w:t>Депутат Совета депутатов</w:t>
            </w:r>
          </w:p>
          <w:p w:rsidR="00F45CA3" w:rsidRPr="00F45CA3" w:rsidRDefault="00F45CA3" w:rsidP="002E3BB2">
            <w:pPr>
              <w:rPr>
                <w:sz w:val="20"/>
                <w:szCs w:val="20"/>
              </w:rPr>
            </w:pPr>
            <w:r w:rsidRPr="00F45CA3">
              <w:rPr>
                <w:rFonts w:eastAsia="Calibri"/>
                <w:bCs/>
                <w:sz w:val="20"/>
                <w:szCs w:val="20"/>
                <w:lang w:eastAsia="en-US"/>
              </w:rPr>
              <w:t>ПАО МРСК Центра "Костромаэнерго", электромонтер по эксплуатации электросчетчиков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587AF7">
            <w:pPr>
              <w:jc w:val="center"/>
              <w:rPr>
                <w:sz w:val="20"/>
                <w:szCs w:val="20"/>
              </w:rPr>
            </w:pPr>
            <w:r w:rsidRPr="00F45CA3">
              <w:rPr>
                <w:bCs/>
                <w:sz w:val="20"/>
                <w:szCs w:val="20"/>
              </w:rPr>
              <w:t>280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45CA3">
              <w:rPr>
                <w:bCs/>
                <w:sz w:val="20"/>
                <w:szCs w:val="20"/>
              </w:rPr>
              <w:t>624</w:t>
            </w:r>
            <w:r>
              <w:rPr>
                <w:bCs/>
                <w:sz w:val="20"/>
                <w:szCs w:val="20"/>
              </w:rPr>
              <w:t xml:space="preserve"> руб</w:t>
            </w:r>
            <w:r w:rsidRPr="00F45CA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45CA3">
              <w:rPr>
                <w:bCs/>
                <w:sz w:val="20"/>
                <w:szCs w:val="20"/>
              </w:rPr>
              <w:t>26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45CA3">
              <w:rPr>
                <w:bCs/>
                <w:sz w:val="20"/>
                <w:szCs w:val="20"/>
              </w:rPr>
              <w:t>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587AF7">
            <w:pPr>
              <w:jc w:val="center"/>
              <w:rPr>
                <w:sz w:val="20"/>
                <w:szCs w:val="20"/>
              </w:rPr>
            </w:pPr>
            <w:r w:rsidRPr="00F45CA3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587AF7">
            <w:pPr>
              <w:jc w:val="center"/>
              <w:rPr>
                <w:sz w:val="20"/>
                <w:szCs w:val="20"/>
              </w:rPr>
            </w:pPr>
            <w:r w:rsidRPr="00F45CA3">
              <w:rPr>
                <w:bCs/>
                <w:sz w:val="20"/>
                <w:szCs w:val="20"/>
              </w:rPr>
              <w:t>110,4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587AF7">
            <w:pPr>
              <w:jc w:val="center"/>
              <w:rPr>
                <w:sz w:val="20"/>
                <w:szCs w:val="20"/>
              </w:rPr>
            </w:pPr>
            <w:r w:rsidRPr="00F45CA3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F45CA3" w:rsidRDefault="00F45CA3" w:rsidP="00587AF7">
            <w:pPr>
              <w:jc w:val="center"/>
              <w:rPr>
                <w:sz w:val="20"/>
                <w:szCs w:val="20"/>
              </w:rPr>
            </w:pPr>
            <w:r w:rsidRPr="00F45CA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1451B3" w:rsidRDefault="00F45CA3" w:rsidP="001451B3">
            <w:pPr>
              <w:rPr>
                <w:sz w:val="20"/>
                <w:szCs w:val="20"/>
              </w:rPr>
            </w:pPr>
          </w:p>
        </w:tc>
      </w:tr>
      <w:tr w:rsidR="00F45CA3" w:rsidRPr="001451B3" w:rsidTr="00B50B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Ирина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F4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F45CA3" w:rsidRDefault="00F45CA3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113006 руб. </w:t>
            </w:r>
            <w:r w:rsidRPr="009B0AB2">
              <w:rPr>
                <w:rFonts w:eastAsia="Calibri"/>
                <w:bCs/>
                <w:sz w:val="22"/>
                <w:szCs w:val="22"/>
                <w:lang w:eastAsia="en-US"/>
              </w:rPr>
              <w:t>81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(½ доля в праве)</w:t>
            </w:r>
          </w:p>
          <w:p w:rsidR="009B0AB2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B0AB2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2" w:rsidRPr="00587AF7" w:rsidRDefault="009B0AB2" w:rsidP="00587AF7">
            <w:pPr>
              <w:jc w:val="center"/>
              <w:rPr>
                <w:sz w:val="20"/>
                <w:szCs w:val="20"/>
              </w:rPr>
            </w:pPr>
            <w:r w:rsidRPr="00587AF7">
              <w:rPr>
                <w:sz w:val="20"/>
                <w:szCs w:val="20"/>
              </w:rPr>
              <w:t>35,9</w:t>
            </w: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P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F45CA3" w:rsidRPr="00691776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9B0AB2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</w:p>
          <w:p w:rsidR="00691776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t>699,5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1451B3" w:rsidRDefault="00F45CA3" w:rsidP="001451B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45CA3" w:rsidRPr="001451B3" w:rsidTr="00FF235A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Сизова</w:t>
            </w:r>
            <w:proofErr w:type="spellEnd"/>
            <w:r>
              <w:rPr>
                <w:sz w:val="20"/>
                <w:szCs w:val="20"/>
              </w:rPr>
              <w:t xml:space="preserve"> Анна </w:t>
            </w:r>
            <w:proofErr w:type="spellStart"/>
            <w:r>
              <w:rPr>
                <w:sz w:val="20"/>
                <w:szCs w:val="20"/>
              </w:rPr>
              <w:t>Валентновна</w:t>
            </w:r>
            <w:proofErr w:type="spellEnd"/>
          </w:p>
          <w:p w:rsidR="00B43830" w:rsidRDefault="00B43830" w:rsidP="001451B3">
            <w:pPr>
              <w:rPr>
                <w:sz w:val="20"/>
                <w:szCs w:val="20"/>
              </w:rPr>
            </w:pPr>
          </w:p>
          <w:p w:rsidR="00B43830" w:rsidRDefault="00B43830" w:rsidP="001451B3">
            <w:pPr>
              <w:rPr>
                <w:sz w:val="20"/>
                <w:szCs w:val="20"/>
              </w:rPr>
            </w:pPr>
          </w:p>
          <w:p w:rsidR="00B43830" w:rsidRDefault="00B43830" w:rsidP="001451B3">
            <w:pPr>
              <w:rPr>
                <w:sz w:val="20"/>
                <w:szCs w:val="20"/>
              </w:rPr>
            </w:pPr>
          </w:p>
          <w:p w:rsidR="00B43830" w:rsidRDefault="00B43830" w:rsidP="001451B3">
            <w:pPr>
              <w:rPr>
                <w:sz w:val="20"/>
                <w:szCs w:val="20"/>
              </w:rPr>
            </w:pPr>
          </w:p>
          <w:p w:rsidR="00B43830" w:rsidRDefault="00B43830" w:rsidP="001451B3">
            <w:pPr>
              <w:rPr>
                <w:sz w:val="20"/>
                <w:szCs w:val="20"/>
              </w:rPr>
            </w:pPr>
          </w:p>
          <w:p w:rsidR="00B43830" w:rsidRDefault="00B43830" w:rsidP="001451B3">
            <w:pPr>
              <w:rPr>
                <w:sz w:val="20"/>
                <w:szCs w:val="20"/>
              </w:rPr>
            </w:pPr>
          </w:p>
          <w:p w:rsidR="00B43830" w:rsidRDefault="00B4383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691776" w:rsidRDefault="00F45CA3" w:rsidP="00F4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</w:t>
            </w:r>
            <w:r w:rsidRPr="00691776">
              <w:rPr>
                <w:sz w:val="20"/>
                <w:szCs w:val="20"/>
              </w:rPr>
              <w:t>депутатов</w:t>
            </w:r>
          </w:p>
          <w:p w:rsidR="00691776" w:rsidRPr="00691776" w:rsidRDefault="00691776" w:rsidP="00F45CA3">
            <w:pPr>
              <w:rPr>
                <w:sz w:val="20"/>
                <w:szCs w:val="20"/>
              </w:rPr>
            </w:pPr>
            <w:r w:rsidRPr="00691776">
              <w:rPr>
                <w:bCs/>
                <w:sz w:val="20"/>
                <w:szCs w:val="20"/>
              </w:rPr>
              <w:t>ООО "Царь Берендей" заместитель генерального директора</w:t>
            </w:r>
          </w:p>
          <w:p w:rsidR="00F45CA3" w:rsidRDefault="00F45CA3" w:rsidP="002E3BB2">
            <w:pPr>
              <w:rPr>
                <w:sz w:val="20"/>
                <w:szCs w:val="20"/>
              </w:rPr>
            </w:pPr>
          </w:p>
          <w:p w:rsidR="00B43830" w:rsidRDefault="00B43830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691776" w:rsidP="00587AF7">
            <w:pPr>
              <w:jc w:val="center"/>
              <w:rPr>
                <w:bCs/>
                <w:sz w:val="20"/>
                <w:szCs w:val="20"/>
              </w:rPr>
            </w:pPr>
            <w:r w:rsidRPr="00691776">
              <w:rPr>
                <w:bCs/>
                <w:sz w:val="20"/>
                <w:szCs w:val="20"/>
              </w:rPr>
              <w:t>145</w:t>
            </w:r>
            <w:r>
              <w:rPr>
                <w:bCs/>
                <w:sz w:val="20"/>
                <w:szCs w:val="20"/>
              </w:rPr>
              <w:t> </w:t>
            </w:r>
            <w:r w:rsidRPr="00691776">
              <w:rPr>
                <w:bCs/>
                <w:sz w:val="20"/>
                <w:szCs w:val="20"/>
              </w:rPr>
              <w:t>380</w:t>
            </w:r>
            <w:r>
              <w:rPr>
                <w:bCs/>
                <w:sz w:val="20"/>
                <w:szCs w:val="20"/>
              </w:rPr>
              <w:t xml:space="preserve"> руб. </w:t>
            </w:r>
            <w:r w:rsidRPr="00691776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коп.</w:t>
            </w:r>
          </w:p>
          <w:p w:rsidR="00B43830" w:rsidRDefault="00B43830" w:rsidP="00587AF7">
            <w:pPr>
              <w:jc w:val="center"/>
              <w:rPr>
                <w:bCs/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bCs/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bCs/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bCs/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bCs/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bCs/>
                <w:sz w:val="20"/>
                <w:szCs w:val="20"/>
              </w:rPr>
            </w:pPr>
          </w:p>
          <w:p w:rsidR="00B43830" w:rsidRPr="00691776" w:rsidRDefault="00B43830" w:rsidP="00587A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B43830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  <w:p w:rsidR="00B43830" w:rsidRPr="00FF235A" w:rsidRDefault="00B43830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B43830" w:rsidRDefault="00B43830" w:rsidP="00587AF7">
            <w:pPr>
              <w:jc w:val="center"/>
              <w:rPr>
                <w:sz w:val="20"/>
                <w:szCs w:val="20"/>
              </w:rPr>
            </w:pPr>
            <w:r w:rsidRPr="00B43830">
              <w:rPr>
                <w:sz w:val="20"/>
                <w:szCs w:val="20"/>
              </w:rPr>
              <w:t>2</w:t>
            </w:r>
            <w:r w:rsidRPr="00B43830">
              <w:rPr>
                <w:sz w:val="20"/>
                <w:szCs w:val="20"/>
              </w:rPr>
              <w:t> </w:t>
            </w:r>
            <w:r w:rsidRPr="00B43830">
              <w:rPr>
                <w:sz w:val="20"/>
                <w:szCs w:val="20"/>
              </w:rPr>
              <w:t>100</w:t>
            </w:r>
          </w:p>
          <w:p w:rsidR="00B43830" w:rsidRP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P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Pr="00B43830" w:rsidRDefault="00B43830" w:rsidP="00587A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43830">
              <w:rPr>
                <w:sz w:val="20"/>
                <w:szCs w:val="20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B43830" w:rsidRDefault="00B43830" w:rsidP="00587AF7">
            <w:pPr>
              <w:jc w:val="center"/>
              <w:rPr>
                <w:sz w:val="20"/>
                <w:szCs w:val="20"/>
              </w:rPr>
            </w:pPr>
            <w:r w:rsidRPr="00B43830">
              <w:rPr>
                <w:sz w:val="20"/>
                <w:szCs w:val="20"/>
              </w:rPr>
              <w:t>РФ</w:t>
            </w:r>
          </w:p>
          <w:p w:rsidR="00B43830" w:rsidRP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P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Pr="00B43830" w:rsidRDefault="00B43830" w:rsidP="00587AF7">
            <w:pPr>
              <w:jc w:val="center"/>
              <w:rPr>
                <w:sz w:val="20"/>
                <w:szCs w:val="20"/>
              </w:rPr>
            </w:pPr>
            <w:r w:rsidRPr="00B43830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B43830" w:rsidRDefault="00B43830" w:rsidP="00587AF7">
            <w:pPr>
              <w:jc w:val="center"/>
              <w:rPr>
                <w:sz w:val="20"/>
                <w:szCs w:val="20"/>
              </w:rPr>
            </w:pPr>
            <w:r w:rsidRPr="00B43830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Pr="00FF235A" w:rsidRDefault="00B43830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Default="00F45CA3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</w:p>
          <w:p w:rsidR="00B43830" w:rsidRDefault="00B43830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3" w:rsidRPr="001451B3" w:rsidRDefault="00F45CA3" w:rsidP="001451B3">
            <w:pPr>
              <w:rPr>
                <w:sz w:val="20"/>
                <w:szCs w:val="20"/>
              </w:rPr>
            </w:pPr>
          </w:p>
        </w:tc>
      </w:tr>
    </w:tbl>
    <w:p w:rsidR="006247BC" w:rsidRDefault="006247BC"/>
    <w:sectPr w:rsidR="006247BC" w:rsidSect="001451B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4"/>
    <w:rsid w:val="0001544F"/>
    <w:rsid w:val="000158EA"/>
    <w:rsid w:val="000A2632"/>
    <w:rsid w:val="001451B3"/>
    <w:rsid w:val="00155954"/>
    <w:rsid w:val="001F7F5F"/>
    <w:rsid w:val="00227097"/>
    <w:rsid w:val="002E3BB2"/>
    <w:rsid w:val="00321C45"/>
    <w:rsid w:val="0034579C"/>
    <w:rsid w:val="00354D5C"/>
    <w:rsid w:val="00357AD4"/>
    <w:rsid w:val="004543FD"/>
    <w:rsid w:val="00455CCC"/>
    <w:rsid w:val="0049647E"/>
    <w:rsid w:val="00497E9D"/>
    <w:rsid w:val="00587AF7"/>
    <w:rsid w:val="005D1EA8"/>
    <w:rsid w:val="006247BC"/>
    <w:rsid w:val="00691776"/>
    <w:rsid w:val="00735FA4"/>
    <w:rsid w:val="008F02F8"/>
    <w:rsid w:val="00935AB1"/>
    <w:rsid w:val="009B0AB2"/>
    <w:rsid w:val="00AE3776"/>
    <w:rsid w:val="00B43830"/>
    <w:rsid w:val="00B50BC7"/>
    <w:rsid w:val="00B53CE0"/>
    <w:rsid w:val="00C10742"/>
    <w:rsid w:val="00C4609E"/>
    <w:rsid w:val="00C64D6E"/>
    <w:rsid w:val="00CB02E0"/>
    <w:rsid w:val="00CE0A1E"/>
    <w:rsid w:val="00D16E35"/>
    <w:rsid w:val="00D56686"/>
    <w:rsid w:val="00DA71D4"/>
    <w:rsid w:val="00DC3829"/>
    <w:rsid w:val="00E51B98"/>
    <w:rsid w:val="00E72918"/>
    <w:rsid w:val="00EA2AF5"/>
    <w:rsid w:val="00EC4826"/>
    <w:rsid w:val="00F016C0"/>
    <w:rsid w:val="00F45CA3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A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A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6</cp:revision>
  <dcterms:created xsi:type="dcterms:W3CDTF">2017-06-02T11:32:00Z</dcterms:created>
  <dcterms:modified xsi:type="dcterms:W3CDTF">2017-06-02T11:52:00Z</dcterms:modified>
</cp:coreProperties>
</file>